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7EBB1">
      <w:pPr>
        <w:pStyle w:val="4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Приложение 5</w:t>
      </w:r>
    </w:p>
    <w:p w14:paraId="7448027F">
      <w:pPr>
        <w:pStyle w:val="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постановлению администрации </w:t>
      </w:r>
    </w:p>
    <w:p w14:paraId="1043BC38">
      <w:pPr>
        <w:pStyle w:val="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«Сыктывдинский»</w:t>
      </w:r>
    </w:p>
    <w:p w14:paraId="5C4032B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от 3 сентября № 9/1224   </w:t>
      </w:r>
    </w:p>
    <w:p w14:paraId="2F9C78D0">
      <w:pPr>
        <w:pStyle w:val="4"/>
        <w:jc w:val="right"/>
        <w:rPr>
          <w:rFonts w:ascii="Times New Roman" w:hAnsi="Times New Roman"/>
          <w:bCs/>
          <w:sz w:val="24"/>
          <w:szCs w:val="24"/>
        </w:rPr>
      </w:pPr>
    </w:p>
    <w:p w14:paraId="1B97297F">
      <w:pPr>
        <w:pStyle w:val="4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 администрацию муниципального района  </w:t>
      </w:r>
    </w:p>
    <w:p w14:paraId="37FEAFC8">
      <w:pPr>
        <w:pStyle w:val="4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«Сыктывдинский» Республики Коми</w:t>
      </w:r>
    </w:p>
    <w:p w14:paraId="13083855">
      <w:pPr>
        <w:pStyle w:val="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>_________________________________________</w:t>
      </w:r>
    </w:p>
    <w:p w14:paraId="1B06A83C">
      <w:pPr>
        <w:pStyle w:val="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14:paraId="50D08FE7">
      <w:pPr>
        <w:pStyle w:val="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(наименование ЮЛ, ИП, Ф.И.О гражданина)</w:t>
      </w:r>
    </w:p>
    <w:p w14:paraId="5D425BA0">
      <w:pPr>
        <w:pStyle w:val="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контактное лицо: ____________________________                                                                    т</w:t>
      </w:r>
      <w:r>
        <w:rPr>
          <w:rFonts w:ascii="Times New Roman" w:hAnsi="Times New Roman"/>
          <w:bCs/>
          <w:sz w:val="24"/>
          <w:szCs w:val="24"/>
        </w:rPr>
        <w:t>ел.</w:t>
      </w:r>
      <w:r>
        <w:rPr>
          <w:rFonts w:ascii="Times New Roman" w:hAnsi="Times New Roman"/>
          <w:sz w:val="24"/>
          <w:szCs w:val="24"/>
        </w:rPr>
        <w:t xml:space="preserve">________________________________________                                                                    </w:t>
      </w:r>
    </w:p>
    <w:p w14:paraId="7C4B23F3">
      <w:pPr>
        <w:pStyle w:val="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адрес:_____________________________</w:t>
      </w:r>
    </w:p>
    <w:p w14:paraId="57ED3F7B">
      <w:pPr>
        <w:pStyle w:val="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</w:t>
      </w:r>
    </w:p>
    <w:p w14:paraId="0AA34124">
      <w:pPr>
        <w:pStyle w:val="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___________________________________________</w:t>
      </w:r>
    </w:p>
    <w:p w14:paraId="1EF34651">
      <w:pPr>
        <w:pStyle w:val="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>ОГРН, ИНН (для физ. лиц)</w:t>
      </w:r>
    </w:p>
    <w:p w14:paraId="2953E3C3">
      <w:pPr>
        <w:pStyle w:val="4"/>
        <w:jc w:val="center"/>
        <w:rPr>
          <w:rFonts w:ascii="Times New Roman" w:hAnsi="Times New Roman"/>
          <w:b/>
          <w:sz w:val="24"/>
          <w:szCs w:val="24"/>
        </w:rPr>
      </w:pPr>
    </w:p>
    <w:p w14:paraId="14B6E150">
      <w:pPr>
        <w:pStyle w:val="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</w:t>
      </w:r>
    </w:p>
    <w:p w14:paraId="17DBA895">
      <w:pPr>
        <w:pStyle w:val="4"/>
        <w:jc w:val="both"/>
        <w:rPr>
          <w:rFonts w:ascii="Times New Roman" w:hAnsi="Times New Roman"/>
          <w:sz w:val="24"/>
          <w:szCs w:val="24"/>
        </w:rPr>
      </w:pPr>
    </w:p>
    <w:p w14:paraId="5AF9F0D2">
      <w:pPr>
        <w:pStyle w:val="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Подтверждаем наше участие в ярмарке «Урожай 2026», просим выдать разрешение на участие в ярмарке. В связи с этим сообщаем следующую информацию:</w:t>
      </w:r>
    </w:p>
    <w:p w14:paraId="21E62AED">
      <w:pPr>
        <w:pStyle w:val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1.Количество торговых мест: (в метрах) __________________________________________</w:t>
      </w:r>
    </w:p>
    <w:p w14:paraId="129E3AFE">
      <w:pPr>
        <w:pStyle w:val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2.Подключение к электричеству (требуется, не требуется) __________________________</w:t>
      </w:r>
    </w:p>
    <w:p w14:paraId="7446CBF9">
      <w:pPr>
        <w:pStyle w:val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3.Количество машин (</w:t>
      </w:r>
      <w:r>
        <w:rPr>
          <w:rFonts w:ascii="Times New Roman" w:hAnsi="Times New Roman"/>
          <w:b/>
          <w:sz w:val="24"/>
          <w:szCs w:val="24"/>
        </w:rPr>
        <w:t>гос. номер</w:t>
      </w:r>
      <w:r>
        <w:rPr>
          <w:rFonts w:ascii="Times New Roman" w:hAnsi="Times New Roman"/>
          <w:sz w:val="24"/>
          <w:szCs w:val="24"/>
        </w:rPr>
        <w:t>) _______________________________________________</w:t>
      </w:r>
    </w:p>
    <w:p w14:paraId="10459132">
      <w:pPr>
        <w:pStyle w:val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4.Ассортиментный перечень товаров (работ, услуг): _______________________________</w:t>
      </w:r>
    </w:p>
    <w:p w14:paraId="31BA3CC1">
      <w:pPr>
        <w:pStyle w:val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2F1736C4">
      <w:pPr>
        <w:pStyle w:val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5.Ответственный за торговлю (Ф.И.О. тел. для контакта) ___________________________</w:t>
      </w:r>
    </w:p>
    <w:p w14:paraId="2F8AE0D0">
      <w:pPr>
        <w:pStyle w:val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14:paraId="5A34F549">
      <w:pPr>
        <w:pStyle w:val="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   обязуется   соблюдать   следующие   требования   организации ярмарочной торговли:</w:t>
      </w:r>
    </w:p>
    <w:p w14:paraId="6C8CF689">
      <w:pPr>
        <w:pStyle w:val="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рабочих мест, выкладка товаров в подтоварники, вывеска с ведомственной принадлежностью, бейджик (именной значок), палатки, столы, упаковочный материал.</w:t>
      </w:r>
    </w:p>
    <w:p w14:paraId="7CE4D316">
      <w:pPr>
        <w:pStyle w:val="4"/>
        <w:numPr>
          <w:ilvl w:val="0"/>
          <w:numId w:val="1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Правильное оформление ценников (подписи и печати).</w:t>
      </w:r>
    </w:p>
    <w:p w14:paraId="2D3CA41C">
      <w:pPr>
        <w:pStyle w:val="4"/>
        <w:numPr>
          <w:ilvl w:val="0"/>
          <w:numId w:val="1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Иметь сопроводительные документы на товар (сертификат соответствия), удостоверение о качестве (изготовитель, нормативы и документы, по которым    выработана   продукция, сроки хранения), товарно-транспортные документы, лицензии (на лицензионный товар).</w:t>
      </w:r>
    </w:p>
    <w:p w14:paraId="1C4C7EF6">
      <w:pPr>
        <w:pStyle w:val="4"/>
        <w:numPr>
          <w:ilvl w:val="0"/>
          <w:numId w:val="1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Требование к продавцам - спецодежда, санитарно-медицинская книжка.</w:t>
      </w:r>
    </w:p>
    <w:p w14:paraId="3D7D456E">
      <w:pPr>
        <w:pStyle w:val="4"/>
        <w:numPr>
          <w:ilvl w:val="0"/>
          <w:numId w:val="1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реализации прохладительных напитков использовать пластиковую тару, при реализации мороженого необходимо наличие зонтов, холодильного оборудования.</w:t>
      </w:r>
    </w:p>
    <w:p w14:paraId="6BCD2BCD">
      <w:pPr>
        <w:pStyle w:val="4"/>
        <w:numPr>
          <w:ilvl w:val="0"/>
          <w:numId w:val="1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тары для сбора мусора</w:t>
      </w:r>
    </w:p>
    <w:p w14:paraId="77DE6994">
      <w:pPr>
        <w:pStyle w:val="4"/>
        <w:numPr>
          <w:ilvl w:val="0"/>
          <w:numId w:val="1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Уборка территории торгового места</w:t>
      </w:r>
      <w:r>
        <w:rPr>
          <w:rFonts w:ascii="Times New Roman" w:hAnsi="Times New Roman"/>
          <w:sz w:val="24"/>
          <w:szCs w:val="24"/>
        </w:rPr>
        <w:t>.</w:t>
      </w:r>
    </w:p>
    <w:p w14:paraId="76379B0B">
      <w:pPr>
        <w:pStyle w:val="4"/>
        <w:jc w:val="both"/>
        <w:rPr>
          <w:rFonts w:ascii="Times New Roman" w:hAnsi="Times New Roman"/>
          <w:sz w:val="24"/>
          <w:szCs w:val="24"/>
        </w:rPr>
      </w:pPr>
    </w:p>
    <w:p w14:paraId="56DD7546">
      <w:pPr>
        <w:pStyle w:val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</w:p>
    <w:p w14:paraId="73F12151">
      <w:pPr>
        <w:pStyle w:val="5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копия свидетельства о постановке на учет в налоговом органе;</w:t>
      </w:r>
    </w:p>
    <w:p w14:paraId="1603510A">
      <w:pPr>
        <w:pStyle w:val="5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документ об оплате торгового места или финансовый документ о перечислении спонсорской помощи (безвозмездные пожертвования);</w:t>
      </w:r>
    </w:p>
    <w:p w14:paraId="4A4D73B7">
      <w:pPr>
        <w:pStyle w:val="5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ветеринарная справка о том, что продукция подвергнута ветсанэкспертизе (для шашлыка);</w:t>
      </w:r>
    </w:p>
    <w:p w14:paraId="78C92E22">
      <w:pPr>
        <w:pStyle w:val="5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копии медицинских книжек на продавцов продовольственных товаров;</w:t>
      </w:r>
    </w:p>
    <w:p w14:paraId="2F90BDC2">
      <w:pPr>
        <w:pStyle w:val="4"/>
        <w:jc w:val="both"/>
        <w:rPr>
          <w:rFonts w:ascii="Times New Roman" w:hAnsi="Times New Roman"/>
          <w:sz w:val="24"/>
          <w:szCs w:val="24"/>
        </w:rPr>
      </w:pPr>
    </w:p>
    <w:p w14:paraId="3F22B3FD">
      <w:r>
        <w:rPr>
          <w:rFonts w:ascii="Times New Roman" w:hAnsi="Times New Roman"/>
          <w:sz w:val="24"/>
          <w:szCs w:val="24"/>
        </w:rPr>
        <w:t>дата____________2026 год                                                                     подпись____________</w:t>
      </w:r>
    </w:p>
    <w:sectPr>
      <w:pgSz w:w="11906" w:h="16838"/>
      <w:pgMar w:top="100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023398"/>
    <w:multiLevelType w:val="multilevel"/>
    <w:tmpl w:val="11023398"/>
    <w:lvl w:ilvl="0" w:tentative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eastAsia="Calibri" w:cs="Times New Roman"/>
      </w:r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520478A"/>
    <w:multiLevelType w:val="multilevel"/>
    <w:tmpl w:val="6520478A"/>
    <w:lvl w:ilvl="0" w:tentative="0">
      <w:start w:val="1"/>
      <w:numFmt w:val="bullet"/>
      <w:lvlText w:val=""/>
      <w:lvlJc w:val="left"/>
      <w:pPr>
        <w:ind w:left="1488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20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2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4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6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8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0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2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48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AE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2026-09-07T05:52:39Z</dcterms:created>
  <dc:creator>PUSER7_3</dc:creator>
  <cp:lastModifiedBy>WPS_1778571966</cp:lastModifiedBy>
  <dcterms:modified xsi:type="dcterms:W3CDTF">2026-09-07T05:55:43Z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KSOTemplateDocerSaveRecord">
    <vt:lpwstr>eyJoZGlkIjoiYzE4OTA4ZmViN2RhMTk4ZTc5YjkzMGZmMjk1ZGJlNzEiLCJ1c2VySWQiOiI4MjQ2MzUxNzk5MDgifQ==</vt:lpwstr>
  </property>
  <property fmtid="{D5CDD505-2E9C-101B-9397-08002B2CF9AE}" pid="4" name="ICV">
    <vt:lpwstr>D8EE38C1853D4FC08291D68EEDC638E7_12</vt:lpwstr>
  </property>
</Properties>
</file>