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888" w14:textId="5A41BFB4" w:rsidR="00853CEA" w:rsidRPr="00502B2F" w:rsidRDefault="00912D8B">
      <w:pPr>
        <w:jc w:val="center"/>
        <w:rPr>
          <w:b/>
          <w:szCs w:val="24"/>
        </w:rPr>
      </w:pPr>
      <w:r w:rsidRPr="00502B2F">
        <w:rPr>
          <w:b/>
          <w:szCs w:val="24"/>
        </w:rPr>
        <w:t>Календарный план общественно-значимых мероприятий МР «Сыктывдинский» на сентябрь 202</w:t>
      </w:r>
      <w:r w:rsidR="00D37F15">
        <w:rPr>
          <w:b/>
          <w:szCs w:val="24"/>
        </w:rPr>
        <w:t>6</w:t>
      </w:r>
      <w:r w:rsidRPr="00502B2F">
        <w:rPr>
          <w:b/>
          <w:szCs w:val="24"/>
        </w:rPr>
        <w:t xml:space="preserve"> года</w:t>
      </w:r>
    </w:p>
    <w:p w14:paraId="2C851611" w14:textId="77777777" w:rsidR="00853CEA" w:rsidRPr="00980F8B" w:rsidRDefault="00853CEA">
      <w:pPr>
        <w:jc w:val="center"/>
        <w:rPr>
          <w:sz w:val="22"/>
          <w:szCs w:val="22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421"/>
        <w:gridCol w:w="2842"/>
        <w:gridCol w:w="2956"/>
        <w:gridCol w:w="2865"/>
        <w:gridCol w:w="2692"/>
      </w:tblGrid>
      <w:tr w:rsidR="00853CEA" w:rsidRPr="00980F8B" w14:paraId="782AC5C2" w14:textId="77777777" w:rsidTr="00502B2F">
        <w:trPr>
          <w:trHeight w:val="1456"/>
        </w:trPr>
        <w:tc>
          <w:tcPr>
            <w:tcW w:w="636" w:type="dxa"/>
            <w:textDirection w:val="btLr"/>
            <w:vAlign w:val="center"/>
          </w:tcPr>
          <w:p w14:paraId="08AC478C" w14:textId="77777777" w:rsidR="00853CEA" w:rsidRPr="00912D8B" w:rsidRDefault="00912D8B">
            <w:pPr>
              <w:spacing w:before="113" w:after="113"/>
              <w:ind w:left="113" w:right="113"/>
              <w:jc w:val="both"/>
              <w:rPr>
                <w:b/>
                <w:szCs w:val="24"/>
              </w:rPr>
            </w:pPr>
            <w:r w:rsidRPr="00912D8B">
              <w:rPr>
                <w:b/>
                <w:szCs w:val="24"/>
              </w:rPr>
              <w:t>понедельник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42A0" w14:textId="3A2F977E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31</w:t>
            </w:r>
          </w:p>
        </w:tc>
        <w:tc>
          <w:tcPr>
            <w:tcW w:w="2842" w:type="dxa"/>
          </w:tcPr>
          <w:p w14:paraId="3D0FCDC1" w14:textId="77777777" w:rsidR="00853CEA" w:rsidRDefault="00D37F15" w:rsidP="001D52A1">
            <w:pPr>
              <w:spacing w:line="252" w:lineRule="auto"/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7</w:t>
            </w:r>
          </w:p>
          <w:p w14:paraId="225540D4" w14:textId="77777777" w:rsidR="001802FA" w:rsidRPr="009159D7" w:rsidRDefault="001802FA" w:rsidP="001802FA">
            <w:pPr>
              <w:rPr>
                <w:szCs w:val="24"/>
              </w:rPr>
            </w:pPr>
            <w:r w:rsidRPr="009159D7">
              <w:rPr>
                <w:b/>
                <w:bCs/>
                <w:color w:val="232629"/>
                <w:szCs w:val="24"/>
              </w:rPr>
              <w:t>9.00 –</w:t>
            </w:r>
            <w:r w:rsidRPr="009159D7">
              <w:rPr>
                <w:color w:val="232629"/>
                <w:szCs w:val="24"/>
              </w:rPr>
              <w:t xml:space="preserve"> </w:t>
            </w:r>
            <w:proofErr w:type="spellStart"/>
            <w:r w:rsidRPr="009159D7">
              <w:rPr>
                <w:color w:val="232629"/>
                <w:szCs w:val="24"/>
              </w:rPr>
              <w:t>общерайонная</w:t>
            </w:r>
            <w:proofErr w:type="spellEnd"/>
            <w:r w:rsidRPr="009159D7">
              <w:rPr>
                <w:color w:val="232629"/>
                <w:szCs w:val="24"/>
              </w:rPr>
              <w:t xml:space="preserve"> планерка; планерка аппарата </w:t>
            </w:r>
            <w:r w:rsidRPr="009159D7">
              <w:rPr>
                <w:szCs w:val="24"/>
              </w:rPr>
              <w:t>(конференц-зал администрации района)</w:t>
            </w:r>
          </w:p>
          <w:p w14:paraId="0932D1F2" w14:textId="4ED383F4" w:rsidR="001802FA" w:rsidRPr="00D37F15" w:rsidRDefault="001802FA" w:rsidP="001D52A1">
            <w:pPr>
              <w:spacing w:line="252" w:lineRule="auto"/>
              <w:rPr>
                <w:b/>
                <w:szCs w:val="24"/>
              </w:rPr>
            </w:pPr>
          </w:p>
        </w:tc>
        <w:tc>
          <w:tcPr>
            <w:tcW w:w="2956" w:type="dxa"/>
          </w:tcPr>
          <w:p w14:paraId="6E57EFC3" w14:textId="237A16E9" w:rsidR="00853CEA" w:rsidRPr="00D37F15" w:rsidRDefault="00D37F15">
            <w:pPr>
              <w:spacing w:line="252" w:lineRule="auto"/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14</w:t>
            </w:r>
          </w:p>
        </w:tc>
        <w:tc>
          <w:tcPr>
            <w:tcW w:w="2865" w:type="dxa"/>
          </w:tcPr>
          <w:p w14:paraId="3BA4C514" w14:textId="77777777" w:rsidR="00853CEA" w:rsidRDefault="00D37F15" w:rsidP="001D52A1">
            <w:pPr>
              <w:spacing w:line="252" w:lineRule="auto"/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21</w:t>
            </w:r>
          </w:p>
          <w:p w14:paraId="3B2975B8" w14:textId="77777777" w:rsidR="001802FA" w:rsidRPr="009159D7" w:rsidRDefault="001802FA" w:rsidP="001802FA">
            <w:pPr>
              <w:rPr>
                <w:szCs w:val="24"/>
              </w:rPr>
            </w:pPr>
            <w:r w:rsidRPr="009159D7">
              <w:rPr>
                <w:b/>
                <w:bCs/>
                <w:color w:val="232629"/>
                <w:szCs w:val="24"/>
              </w:rPr>
              <w:t>9.00 –</w:t>
            </w:r>
            <w:r w:rsidRPr="009159D7">
              <w:rPr>
                <w:color w:val="232629"/>
                <w:szCs w:val="24"/>
              </w:rPr>
              <w:t xml:space="preserve"> </w:t>
            </w:r>
            <w:proofErr w:type="spellStart"/>
            <w:r w:rsidRPr="009159D7">
              <w:rPr>
                <w:color w:val="232629"/>
                <w:szCs w:val="24"/>
              </w:rPr>
              <w:t>общерайонная</w:t>
            </w:r>
            <w:proofErr w:type="spellEnd"/>
            <w:r w:rsidRPr="009159D7">
              <w:rPr>
                <w:color w:val="232629"/>
                <w:szCs w:val="24"/>
              </w:rPr>
              <w:t xml:space="preserve"> планерка; планерка аппарата </w:t>
            </w:r>
            <w:r w:rsidRPr="009159D7">
              <w:rPr>
                <w:szCs w:val="24"/>
              </w:rPr>
              <w:t>(конференц-зал администрации района)</w:t>
            </w:r>
          </w:p>
          <w:p w14:paraId="7DBEE920" w14:textId="1DCDB85F" w:rsidR="001802FA" w:rsidRPr="00D37F15" w:rsidRDefault="001802FA" w:rsidP="001D52A1">
            <w:pPr>
              <w:spacing w:line="252" w:lineRule="auto"/>
              <w:rPr>
                <w:b/>
                <w:szCs w:val="24"/>
              </w:rPr>
            </w:pPr>
          </w:p>
        </w:tc>
        <w:tc>
          <w:tcPr>
            <w:tcW w:w="2692" w:type="dxa"/>
          </w:tcPr>
          <w:p w14:paraId="6045FDE9" w14:textId="7826D22D" w:rsidR="00853CEA" w:rsidRPr="00D37F15" w:rsidRDefault="00D37F15" w:rsidP="00502B2F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28</w:t>
            </w:r>
          </w:p>
        </w:tc>
      </w:tr>
      <w:tr w:rsidR="00853CEA" w:rsidRPr="00980F8B" w14:paraId="29E166E6" w14:textId="77777777">
        <w:trPr>
          <w:trHeight w:val="1064"/>
        </w:trPr>
        <w:tc>
          <w:tcPr>
            <w:tcW w:w="636" w:type="dxa"/>
            <w:textDirection w:val="btLr"/>
            <w:vAlign w:val="center"/>
          </w:tcPr>
          <w:p w14:paraId="1BF195D2" w14:textId="77777777" w:rsidR="00853CEA" w:rsidRPr="00912D8B" w:rsidRDefault="00912D8B">
            <w:pPr>
              <w:ind w:left="113" w:right="113"/>
              <w:jc w:val="center"/>
              <w:rPr>
                <w:b/>
                <w:szCs w:val="24"/>
              </w:rPr>
            </w:pPr>
            <w:r w:rsidRPr="00912D8B">
              <w:rPr>
                <w:b/>
                <w:szCs w:val="24"/>
              </w:rPr>
              <w:t>вторник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AC077" w14:textId="0459F4FF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</w:t>
            </w:r>
          </w:p>
        </w:tc>
        <w:tc>
          <w:tcPr>
            <w:tcW w:w="2842" w:type="dxa"/>
          </w:tcPr>
          <w:p w14:paraId="5F181E0D" w14:textId="77777777" w:rsidR="00853CEA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8</w:t>
            </w:r>
          </w:p>
          <w:p w14:paraId="3B45BFF9" w14:textId="77777777" w:rsidR="00D37F15" w:rsidRPr="00D37F15" w:rsidRDefault="00D37F15" w:rsidP="00D37F15">
            <w:pPr>
              <w:rPr>
                <w:color w:val="232629"/>
                <w:szCs w:val="24"/>
              </w:rPr>
            </w:pPr>
            <w:r w:rsidRPr="009159D7">
              <w:rPr>
                <w:b/>
                <w:szCs w:val="24"/>
              </w:rPr>
              <w:t xml:space="preserve">10.00 - </w:t>
            </w:r>
            <w:r w:rsidRPr="009159D7">
              <w:rPr>
                <w:bCs/>
                <w:color w:val="232629"/>
                <w:szCs w:val="24"/>
              </w:rPr>
              <w:t>з</w:t>
            </w:r>
            <w:r w:rsidRPr="009159D7">
              <w:rPr>
                <w:color w:val="232629"/>
                <w:szCs w:val="24"/>
              </w:rPr>
              <w:t>аседание комиссии КПДН</w:t>
            </w:r>
          </w:p>
          <w:p w14:paraId="6B99D02A" w14:textId="76866CE3" w:rsidR="00A969D1" w:rsidRPr="009159D7" w:rsidRDefault="00A969D1" w:rsidP="00A969D1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A969D1">
              <w:rPr>
                <w:szCs w:val="24"/>
              </w:rPr>
              <w:t>Порядок получения информации о начисленных налогах, сборах, пенях, штрафах и процентах по задолженностям с истёкшим сроком для жителей Сыктывдинского района»</w:t>
            </w:r>
            <w:r w:rsidRPr="009159D7">
              <w:rPr>
                <w:szCs w:val="24"/>
              </w:rPr>
              <w:t xml:space="preserve">» </w:t>
            </w:r>
          </w:p>
          <w:p w14:paraId="0292EEE6" w14:textId="06D3BE9E" w:rsidR="00D37F15" w:rsidRPr="00D37F15" w:rsidRDefault="00A969D1" w:rsidP="00A969D1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956" w:type="dxa"/>
          </w:tcPr>
          <w:p w14:paraId="0EEEE530" w14:textId="77777777" w:rsidR="00853CEA" w:rsidRDefault="00D37F15" w:rsidP="007308F6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15</w:t>
            </w:r>
          </w:p>
          <w:p w14:paraId="7DDB0EA4" w14:textId="09E54B43" w:rsidR="00A020D4" w:rsidRPr="009159D7" w:rsidRDefault="00A020D4" w:rsidP="00A020D4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A020D4">
              <w:rPr>
                <w:szCs w:val="24"/>
              </w:rPr>
              <w:t>«Деятельность Клуба «Активное долголетие»: мероприятия  для старшего поколения»</w:t>
            </w:r>
            <w:r w:rsidRPr="009159D7">
              <w:rPr>
                <w:szCs w:val="24"/>
              </w:rPr>
              <w:t xml:space="preserve">» </w:t>
            </w:r>
          </w:p>
          <w:p w14:paraId="54476D54" w14:textId="57CDB039" w:rsidR="00A020D4" w:rsidRPr="00D37F15" w:rsidRDefault="00A020D4" w:rsidP="00A020D4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865" w:type="dxa"/>
          </w:tcPr>
          <w:p w14:paraId="649B3449" w14:textId="77777777" w:rsidR="00853CEA" w:rsidRDefault="00D37F15" w:rsidP="00502B2F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22</w:t>
            </w:r>
          </w:p>
          <w:p w14:paraId="0FD22633" w14:textId="638E9A86" w:rsidR="00D37F15" w:rsidRPr="00D37F15" w:rsidRDefault="00D37F15" w:rsidP="00502B2F">
            <w:pPr>
              <w:rPr>
                <w:color w:val="232629"/>
                <w:szCs w:val="24"/>
              </w:rPr>
            </w:pPr>
            <w:r w:rsidRPr="009159D7">
              <w:rPr>
                <w:b/>
                <w:szCs w:val="24"/>
              </w:rPr>
              <w:t xml:space="preserve">10.00 - </w:t>
            </w:r>
            <w:r w:rsidRPr="009159D7">
              <w:rPr>
                <w:bCs/>
                <w:color w:val="232629"/>
                <w:szCs w:val="24"/>
              </w:rPr>
              <w:t>з</w:t>
            </w:r>
            <w:r w:rsidRPr="009159D7">
              <w:rPr>
                <w:color w:val="232629"/>
                <w:szCs w:val="24"/>
              </w:rPr>
              <w:t>аседание комиссии КПДН</w:t>
            </w:r>
          </w:p>
          <w:p w14:paraId="5B5C612F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15.00</w:t>
            </w:r>
            <w:r w:rsidRPr="009159D7">
              <w:rPr>
                <w:szCs w:val="24"/>
              </w:rPr>
              <w:t xml:space="preserve"> – заседание Президиума Совета МР «Сыктывдинский»</w:t>
            </w:r>
          </w:p>
          <w:p w14:paraId="02093FAA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3131B793" w14:textId="77777777" w:rsidR="00D37F15" w:rsidRPr="00D37F15" w:rsidRDefault="00D37F15" w:rsidP="00502B2F">
            <w:pPr>
              <w:rPr>
                <w:b/>
                <w:szCs w:val="24"/>
              </w:rPr>
            </w:pPr>
          </w:p>
          <w:p w14:paraId="760997C0" w14:textId="6A939D36" w:rsidR="00D37F15" w:rsidRPr="00D37F15" w:rsidRDefault="00D37F15" w:rsidP="00502B2F">
            <w:pPr>
              <w:rPr>
                <w:b/>
                <w:szCs w:val="24"/>
              </w:rPr>
            </w:pPr>
          </w:p>
        </w:tc>
        <w:tc>
          <w:tcPr>
            <w:tcW w:w="2692" w:type="dxa"/>
          </w:tcPr>
          <w:p w14:paraId="183D08D9" w14:textId="77777777" w:rsidR="00853CEA" w:rsidRDefault="00D37F15" w:rsidP="000342D4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29</w:t>
            </w:r>
          </w:p>
          <w:p w14:paraId="78893E6D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10.00</w:t>
            </w:r>
            <w:r w:rsidRPr="009159D7">
              <w:rPr>
                <w:szCs w:val="24"/>
              </w:rPr>
              <w:t xml:space="preserve"> - Заседание постоянных комиссий Совета МР «Сыктывдинский»</w:t>
            </w:r>
          </w:p>
          <w:p w14:paraId="442CD462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06DC85F4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b/>
                <w:szCs w:val="24"/>
              </w:rPr>
              <w:t>12.00</w:t>
            </w:r>
            <w:r w:rsidRPr="009159D7">
              <w:rPr>
                <w:szCs w:val="24"/>
              </w:rPr>
              <w:t xml:space="preserve"> – заседание Совета </w:t>
            </w:r>
          </w:p>
          <w:p w14:paraId="550B86A7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szCs w:val="24"/>
              </w:rPr>
              <w:t>МР «Сыктывдинский»</w:t>
            </w:r>
          </w:p>
          <w:p w14:paraId="3639AA88" w14:textId="77777777" w:rsidR="00D37F15" w:rsidRPr="009159D7" w:rsidRDefault="00D37F15" w:rsidP="00D37F15">
            <w:pPr>
              <w:rPr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  <w:p w14:paraId="1A437B64" w14:textId="3C0311FC" w:rsidR="00D37F15" w:rsidRPr="00D37F15" w:rsidRDefault="00D37F15" w:rsidP="000342D4">
            <w:pPr>
              <w:rPr>
                <w:b/>
                <w:szCs w:val="24"/>
              </w:rPr>
            </w:pPr>
          </w:p>
        </w:tc>
      </w:tr>
      <w:tr w:rsidR="00853CEA" w:rsidRPr="00980F8B" w14:paraId="00D4AEB0" w14:textId="77777777" w:rsidTr="00980F8B">
        <w:trPr>
          <w:trHeight w:val="1137"/>
        </w:trPr>
        <w:tc>
          <w:tcPr>
            <w:tcW w:w="636" w:type="dxa"/>
            <w:textDirection w:val="btLr"/>
            <w:vAlign w:val="center"/>
          </w:tcPr>
          <w:p w14:paraId="4735488A" w14:textId="77777777" w:rsidR="00853CEA" w:rsidRPr="00912D8B" w:rsidRDefault="00912D8B">
            <w:pPr>
              <w:ind w:left="113" w:right="113"/>
              <w:jc w:val="center"/>
              <w:rPr>
                <w:b/>
                <w:szCs w:val="24"/>
              </w:rPr>
            </w:pPr>
            <w:r w:rsidRPr="00912D8B">
              <w:rPr>
                <w:b/>
                <w:szCs w:val="24"/>
              </w:rPr>
              <w:t>среда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91ED0" w14:textId="77777777" w:rsidR="00853CEA" w:rsidRDefault="00D37F15" w:rsidP="00502B2F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</w:t>
            </w:r>
          </w:p>
          <w:p w14:paraId="2E8FF897" w14:textId="7B1D8351" w:rsidR="00A969D1" w:rsidRPr="009159D7" w:rsidRDefault="00A969D1" w:rsidP="00A969D1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«</w:t>
            </w:r>
            <w:r w:rsidRPr="00A969D1">
              <w:rPr>
                <w:szCs w:val="24"/>
              </w:rPr>
              <w:t>Какие услуги можно получить гражданам с инвалидностью старше 18 лет в социально-</w:t>
            </w:r>
            <w:proofErr w:type="spellStart"/>
            <w:r w:rsidRPr="00A969D1">
              <w:rPr>
                <w:szCs w:val="24"/>
              </w:rPr>
              <w:lastRenderedPageBreak/>
              <w:t>реабилитавционном</w:t>
            </w:r>
            <w:proofErr w:type="spellEnd"/>
            <w:r w:rsidRPr="00A969D1">
              <w:rPr>
                <w:szCs w:val="24"/>
              </w:rPr>
              <w:t xml:space="preserve"> отделении в </w:t>
            </w:r>
            <w:proofErr w:type="spellStart"/>
            <w:r w:rsidRPr="00A969D1">
              <w:rPr>
                <w:szCs w:val="24"/>
              </w:rPr>
              <w:t>цетре</w:t>
            </w:r>
            <w:proofErr w:type="spellEnd"/>
            <w:r w:rsidRPr="00A969D1">
              <w:rPr>
                <w:szCs w:val="24"/>
              </w:rPr>
              <w:t xml:space="preserve"> социальной защиты Сыктывдинского района</w:t>
            </w:r>
            <w:r w:rsidRPr="009159D7">
              <w:rPr>
                <w:szCs w:val="24"/>
              </w:rPr>
              <w:t xml:space="preserve">» </w:t>
            </w:r>
          </w:p>
          <w:p w14:paraId="5B1272BA" w14:textId="64408967" w:rsidR="00A969D1" w:rsidRPr="00D37F15" w:rsidRDefault="00A969D1" w:rsidP="00A969D1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842" w:type="dxa"/>
          </w:tcPr>
          <w:p w14:paraId="6DC83B9C" w14:textId="0FBC7569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lastRenderedPageBreak/>
              <w:t>9</w:t>
            </w:r>
          </w:p>
        </w:tc>
        <w:tc>
          <w:tcPr>
            <w:tcW w:w="2956" w:type="dxa"/>
          </w:tcPr>
          <w:p w14:paraId="654B7A13" w14:textId="4BF0E78E" w:rsidR="00853CEA" w:rsidRPr="00D37F15" w:rsidRDefault="00D37F15" w:rsidP="007308F6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16</w:t>
            </w:r>
          </w:p>
        </w:tc>
        <w:tc>
          <w:tcPr>
            <w:tcW w:w="2865" w:type="dxa"/>
          </w:tcPr>
          <w:p w14:paraId="1731F60A" w14:textId="77777777" w:rsidR="00853CEA" w:rsidRDefault="00D37F15" w:rsidP="00502B2F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23</w:t>
            </w:r>
          </w:p>
          <w:p w14:paraId="0BCE9C80" w14:textId="21934546" w:rsidR="0066194F" w:rsidRPr="00D37F15" w:rsidRDefault="0066194F" w:rsidP="0066194F">
            <w:pPr>
              <w:rPr>
                <w:b/>
                <w:szCs w:val="24"/>
              </w:rPr>
            </w:pPr>
            <w:r w:rsidRPr="009159D7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0</w:t>
            </w:r>
            <w:r w:rsidRPr="009159D7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0</w:t>
            </w:r>
            <w:r w:rsidRPr="009159D7">
              <w:rPr>
                <w:b/>
                <w:szCs w:val="24"/>
              </w:rPr>
              <w:t xml:space="preserve">0 - </w:t>
            </w:r>
            <w:r w:rsidRPr="009159D7">
              <w:rPr>
                <w:szCs w:val="24"/>
              </w:rPr>
              <w:t>совещание с главами СП (конференц-зал)</w:t>
            </w:r>
          </w:p>
        </w:tc>
        <w:tc>
          <w:tcPr>
            <w:tcW w:w="2692" w:type="dxa"/>
          </w:tcPr>
          <w:p w14:paraId="2E521351" w14:textId="77777777" w:rsidR="00853CEA" w:rsidRDefault="00D37F15" w:rsidP="00502B2F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30</w:t>
            </w:r>
          </w:p>
          <w:p w14:paraId="1DBBD73B" w14:textId="7A4CA22B" w:rsidR="00317318" w:rsidRPr="009159D7" w:rsidRDefault="00317318" w:rsidP="00317318">
            <w:pPr>
              <w:rPr>
                <w:szCs w:val="24"/>
              </w:rPr>
            </w:pPr>
            <w:r w:rsidRPr="009159D7">
              <w:rPr>
                <w:b/>
                <w:bCs/>
                <w:szCs w:val="24"/>
              </w:rPr>
              <w:t>14.00-15.00</w:t>
            </w:r>
            <w:r w:rsidRPr="009159D7">
              <w:rPr>
                <w:szCs w:val="24"/>
              </w:rPr>
              <w:t xml:space="preserve"> – прямая линия на тему: </w:t>
            </w:r>
            <w:r>
              <w:rPr>
                <w:szCs w:val="24"/>
              </w:rPr>
              <w:t>«</w:t>
            </w:r>
            <w:bookmarkStart w:id="0" w:name="_GoBack"/>
            <w:bookmarkEnd w:id="0"/>
            <w:r w:rsidRPr="00317318">
              <w:rPr>
                <w:szCs w:val="24"/>
              </w:rPr>
              <w:t>По вопросам мер социальной поддержки гражданам пожилого возраста</w:t>
            </w:r>
            <w:r w:rsidRPr="009159D7">
              <w:rPr>
                <w:szCs w:val="24"/>
              </w:rPr>
              <w:t xml:space="preserve">» </w:t>
            </w:r>
          </w:p>
          <w:p w14:paraId="1C83A16E" w14:textId="4A3CACE1" w:rsidR="00317318" w:rsidRPr="00D37F15" w:rsidRDefault="00317318" w:rsidP="00317318">
            <w:pPr>
              <w:rPr>
                <w:b/>
                <w:szCs w:val="24"/>
              </w:rPr>
            </w:pPr>
            <w:r w:rsidRPr="009159D7">
              <w:rPr>
                <w:szCs w:val="24"/>
                <w:lang w:eastAsia="ar-SA"/>
              </w:rPr>
              <w:t xml:space="preserve">(Общественная приемная Главы </w:t>
            </w:r>
            <w:r w:rsidRPr="009159D7">
              <w:rPr>
                <w:szCs w:val="24"/>
                <w:lang w:eastAsia="ar-SA"/>
              </w:rPr>
              <w:lastRenderedPageBreak/>
              <w:t>Республики Коми Сыктывдинский филиал)</w:t>
            </w:r>
          </w:p>
        </w:tc>
      </w:tr>
      <w:tr w:rsidR="00853CEA" w:rsidRPr="00980F8B" w14:paraId="0CB97CA1" w14:textId="77777777" w:rsidTr="00980F8B">
        <w:trPr>
          <w:trHeight w:val="2542"/>
        </w:trPr>
        <w:tc>
          <w:tcPr>
            <w:tcW w:w="636" w:type="dxa"/>
            <w:textDirection w:val="btLr"/>
          </w:tcPr>
          <w:p w14:paraId="7A3E527A" w14:textId="33075288" w:rsidR="00853CEA" w:rsidRPr="00912D8B" w:rsidRDefault="001D52A1">
            <w:pPr>
              <w:ind w:left="113" w:right="113"/>
              <w:jc w:val="center"/>
              <w:rPr>
                <w:b/>
                <w:szCs w:val="24"/>
              </w:rPr>
            </w:pPr>
            <w:r w:rsidRPr="00912D8B">
              <w:rPr>
                <w:b/>
                <w:szCs w:val="24"/>
              </w:rPr>
              <w:lastRenderedPageBreak/>
              <w:t>четверг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0988" w14:textId="45D93E2C" w:rsidR="00B65797" w:rsidRPr="00D37F15" w:rsidRDefault="00D37F15" w:rsidP="00B65797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3</w:t>
            </w:r>
          </w:p>
        </w:tc>
        <w:tc>
          <w:tcPr>
            <w:tcW w:w="2842" w:type="dxa"/>
          </w:tcPr>
          <w:p w14:paraId="6DECEF28" w14:textId="3A32EDDC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10</w:t>
            </w:r>
          </w:p>
        </w:tc>
        <w:tc>
          <w:tcPr>
            <w:tcW w:w="2956" w:type="dxa"/>
          </w:tcPr>
          <w:p w14:paraId="0A47C711" w14:textId="77777777" w:rsidR="00853CEA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17</w:t>
            </w:r>
          </w:p>
          <w:p w14:paraId="145EA3BA" w14:textId="77777777" w:rsidR="00E242AB" w:rsidRPr="00E242AB" w:rsidRDefault="00E242AB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10.00 - </w:t>
            </w:r>
            <w:r w:rsidRPr="00E242AB">
              <w:rPr>
                <w:szCs w:val="24"/>
              </w:rPr>
              <w:t>проведение учебно-методического сбора по вопросам профилактики терроризма</w:t>
            </w:r>
          </w:p>
          <w:p w14:paraId="4E85F352" w14:textId="0DBBC6E7" w:rsidR="00E242AB" w:rsidRPr="00D37F15" w:rsidRDefault="00E242AB">
            <w:pPr>
              <w:rPr>
                <w:b/>
                <w:szCs w:val="24"/>
              </w:rPr>
            </w:pPr>
            <w:r w:rsidRPr="009159D7">
              <w:rPr>
                <w:szCs w:val="24"/>
              </w:rPr>
              <w:t>(конференц-зал)</w:t>
            </w:r>
          </w:p>
        </w:tc>
        <w:tc>
          <w:tcPr>
            <w:tcW w:w="2865" w:type="dxa"/>
          </w:tcPr>
          <w:p w14:paraId="03D46C5B" w14:textId="63A7E515" w:rsidR="003E3216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21</w:t>
            </w:r>
          </w:p>
        </w:tc>
        <w:tc>
          <w:tcPr>
            <w:tcW w:w="2692" w:type="dxa"/>
          </w:tcPr>
          <w:p w14:paraId="074D9130" w14:textId="5FF6A2E2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</w:t>
            </w:r>
          </w:p>
          <w:p w14:paraId="172F4D69" w14:textId="6D1BF8E4" w:rsidR="00853CEA" w:rsidRPr="00D37F15" w:rsidRDefault="00853CEA">
            <w:pPr>
              <w:rPr>
                <w:b/>
                <w:szCs w:val="24"/>
              </w:rPr>
            </w:pPr>
          </w:p>
        </w:tc>
      </w:tr>
      <w:tr w:rsidR="00853CEA" w:rsidRPr="00980F8B" w14:paraId="70526447" w14:textId="77777777" w:rsidTr="00980F8B">
        <w:trPr>
          <w:trHeight w:val="2535"/>
        </w:trPr>
        <w:tc>
          <w:tcPr>
            <w:tcW w:w="636" w:type="dxa"/>
            <w:textDirection w:val="btLr"/>
          </w:tcPr>
          <w:p w14:paraId="42EEEAE7" w14:textId="77777777" w:rsidR="00853CEA" w:rsidRPr="00912D8B" w:rsidRDefault="00912D8B">
            <w:pPr>
              <w:ind w:left="113" w:right="113"/>
              <w:jc w:val="center"/>
              <w:rPr>
                <w:b/>
                <w:szCs w:val="24"/>
              </w:rPr>
            </w:pPr>
            <w:r w:rsidRPr="00912D8B">
              <w:rPr>
                <w:b/>
                <w:szCs w:val="24"/>
              </w:rPr>
              <w:t>пятница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5C39" w14:textId="13D394CA" w:rsidR="00853CEA" w:rsidRPr="00D37F15" w:rsidRDefault="00D37F15" w:rsidP="00502B2F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4</w:t>
            </w:r>
          </w:p>
        </w:tc>
        <w:tc>
          <w:tcPr>
            <w:tcW w:w="2842" w:type="dxa"/>
          </w:tcPr>
          <w:p w14:paraId="2C482DEB" w14:textId="36FFD74F" w:rsidR="00853CEA" w:rsidRPr="00D37F15" w:rsidRDefault="00D37F15" w:rsidP="00502B2F">
            <w:pPr>
              <w:shd w:val="clear" w:color="auto" w:fill="FFFFFF"/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11</w:t>
            </w:r>
          </w:p>
        </w:tc>
        <w:tc>
          <w:tcPr>
            <w:tcW w:w="2956" w:type="dxa"/>
          </w:tcPr>
          <w:p w14:paraId="2B3A5F95" w14:textId="0FF3C7F2" w:rsidR="0013526E" w:rsidRPr="00D37F15" w:rsidRDefault="00D37F15" w:rsidP="00812287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18</w:t>
            </w:r>
          </w:p>
        </w:tc>
        <w:tc>
          <w:tcPr>
            <w:tcW w:w="2865" w:type="dxa"/>
          </w:tcPr>
          <w:p w14:paraId="195CCEBE" w14:textId="164A4504" w:rsidR="00853CEA" w:rsidRPr="00D37F15" w:rsidRDefault="00D37F15" w:rsidP="00502B2F">
            <w:pPr>
              <w:shd w:val="clear" w:color="auto" w:fill="FFFFFF"/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25</w:t>
            </w:r>
          </w:p>
        </w:tc>
        <w:tc>
          <w:tcPr>
            <w:tcW w:w="2692" w:type="dxa"/>
          </w:tcPr>
          <w:p w14:paraId="0C3F37F5" w14:textId="3A466379" w:rsidR="00853CEA" w:rsidRPr="00D37F15" w:rsidRDefault="00D37F15" w:rsidP="00050104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</w:t>
            </w:r>
          </w:p>
        </w:tc>
      </w:tr>
      <w:tr w:rsidR="00853CEA" w:rsidRPr="00980F8B" w14:paraId="621B1D0A" w14:textId="77777777" w:rsidTr="00912D8B">
        <w:trPr>
          <w:trHeight w:val="3768"/>
        </w:trPr>
        <w:tc>
          <w:tcPr>
            <w:tcW w:w="636" w:type="dxa"/>
            <w:textDirection w:val="btLr"/>
          </w:tcPr>
          <w:p w14:paraId="23DDF36D" w14:textId="77777777" w:rsidR="00853CEA" w:rsidRPr="00912D8B" w:rsidRDefault="00912D8B">
            <w:pPr>
              <w:ind w:left="113" w:right="113"/>
              <w:jc w:val="center"/>
              <w:rPr>
                <w:b/>
                <w:szCs w:val="24"/>
              </w:rPr>
            </w:pPr>
            <w:r w:rsidRPr="00912D8B">
              <w:rPr>
                <w:b/>
                <w:szCs w:val="24"/>
              </w:rPr>
              <w:lastRenderedPageBreak/>
              <w:t>суббота</w:t>
            </w:r>
          </w:p>
          <w:p w14:paraId="14D06B5A" w14:textId="77777777" w:rsidR="00853CEA" w:rsidRPr="00912D8B" w:rsidRDefault="00912D8B">
            <w:pPr>
              <w:ind w:left="113" w:right="113"/>
              <w:jc w:val="center"/>
              <w:rPr>
                <w:szCs w:val="24"/>
              </w:rPr>
            </w:pPr>
            <w:r w:rsidRPr="00912D8B">
              <w:rPr>
                <w:b/>
                <w:szCs w:val="24"/>
              </w:rPr>
              <w:t>воскресенье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0B81" w14:textId="25599EA7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5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  <w:p w14:paraId="10F8ADC8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2F2F8D86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42F4A56E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199D208E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104EE6C9" w14:textId="72D0014E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6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842" w:type="dxa"/>
          </w:tcPr>
          <w:p w14:paraId="3DF87301" w14:textId="11ABFFDE" w:rsidR="00853CEA" w:rsidRPr="00D37F15" w:rsidRDefault="00D80492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</w:t>
            </w:r>
            <w:r w:rsidR="00D37F15" w:rsidRPr="00D37F15">
              <w:rPr>
                <w:b/>
                <w:szCs w:val="24"/>
              </w:rPr>
              <w:t>2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  <w:p w14:paraId="48DA5003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7D7CDF18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009AB14B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45D72F51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6B3F1F40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6F9EB882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3719408C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5ECE154C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2313E7AB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134C5004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28782168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42B8B82A" w14:textId="69B7CE3C" w:rsidR="00853CEA" w:rsidRPr="00D37F15" w:rsidRDefault="00D80492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</w:t>
            </w:r>
            <w:r w:rsidR="00D37F15" w:rsidRPr="00D37F15">
              <w:rPr>
                <w:b/>
                <w:szCs w:val="24"/>
              </w:rPr>
              <w:t>3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  <w:p w14:paraId="437DFB86" w14:textId="77777777" w:rsidR="00853CEA" w:rsidRPr="00D37F15" w:rsidRDefault="00853CEA">
            <w:pPr>
              <w:rPr>
                <w:b/>
                <w:szCs w:val="24"/>
              </w:rPr>
            </w:pPr>
          </w:p>
        </w:tc>
        <w:tc>
          <w:tcPr>
            <w:tcW w:w="2956" w:type="dxa"/>
          </w:tcPr>
          <w:p w14:paraId="53271C78" w14:textId="19D79030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19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  <w:p w14:paraId="6773545B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6825C779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3467AD92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6103B65B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1AD67DAC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7E7C686C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07DA1006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0DF82B01" w14:textId="77777777" w:rsidR="00980F8B" w:rsidRPr="00D37F15" w:rsidRDefault="00980F8B">
            <w:pPr>
              <w:rPr>
                <w:b/>
                <w:szCs w:val="24"/>
              </w:rPr>
            </w:pPr>
          </w:p>
          <w:p w14:paraId="4E78241D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3AE474C3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696024FE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720E4C71" w14:textId="661FEC20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20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</w:tc>
        <w:tc>
          <w:tcPr>
            <w:tcW w:w="2865" w:type="dxa"/>
          </w:tcPr>
          <w:p w14:paraId="29977813" w14:textId="68A74678" w:rsidR="00853CEA" w:rsidRPr="00D37F15" w:rsidRDefault="001D52A1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</w:t>
            </w:r>
            <w:r w:rsidR="00D37F15" w:rsidRPr="00D37F15">
              <w:rPr>
                <w:b/>
                <w:szCs w:val="24"/>
              </w:rPr>
              <w:t xml:space="preserve">6 </w:t>
            </w:r>
            <w:r w:rsidRPr="00D37F15">
              <w:rPr>
                <w:b/>
                <w:szCs w:val="24"/>
              </w:rPr>
              <w:t>Выходной</w:t>
            </w:r>
          </w:p>
          <w:p w14:paraId="01633255" w14:textId="77777777" w:rsidR="00897D14" w:rsidRPr="00D37F15" w:rsidRDefault="00897D14" w:rsidP="00897D14">
            <w:pPr>
              <w:rPr>
                <w:b/>
                <w:szCs w:val="24"/>
              </w:rPr>
            </w:pPr>
          </w:p>
          <w:p w14:paraId="1FEB3820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0A60C5B5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726DD292" w14:textId="77777777" w:rsidR="001D52A1" w:rsidRPr="00D37F15" w:rsidRDefault="001D52A1">
            <w:pPr>
              <w:rPr>
                <w:b/>
                <w:szCs w:val="24"/>
              </w:rPr>
            </w:pPr>
          </w:p>
          <w:p w14:paraId="7F76F1D9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23A6534C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3ED64D25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3E5A69AC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2D94AE2C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11291782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49091752" w14:textId="727ECB1B" w:rsidR="00853CEA" w:rsidRPr="00D37F15" w:rsidRDefault="00912D8B" w:rsidP="00D80492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2</w:t>
            </w:r>
            <w:r w:rsidR="00D37F15" w:rsidRPr="00D37F15">
              <w:rPr>
                <w:b/>
                <w:szCs w:val="24"/>
              </w:rPr>
              <w:t>7</w:t>
            </w:r>
            <w:r w:rsidRPr="00D37F15">
              <w:rPr>
                <w:b/>
                <w:szCs w:val="24"/>
              </w:rPr>
              <w:t xml:space="preserve"> Выходной</w:t>
            </w:r>
          </w:p>
          <w:p w14:paraId="70778B7F" w14:textId="7CD07A81" w:rsidR="00F056BA" w:rsidRPr="00D37F15" w:rsidRDefault="00F056BA" w:rsidP="00D37F15">
            <w:pPr>
              <w:rPr>
                <w:b/>
                <w:szCs w:val="24"/>
              </w:rPr>
            </w:pPr>
          </w:p>
        </w:tc>
        <w:tc>
          <w:tcPr>
            <w:tcW w:w="2692" w:type="dxa"/>
          </w:tcPr>
          <w:p w14:paraId="352F8CF6" w14:textId="6E000902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3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  <w:p w14:paraId="7C3F7CB9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2AA0D0BA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76742B6F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61B3468C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35A64133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17C0D917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690B1653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5C550D30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45E7CF5E" w14:textId="77777777" w:rsidR="00912D8B" w:rsidRPr="00D37F15" w:rsidRDefault="00912D8B">
            <w:pPr>
              <w:rPr>
                <w:b/>
                <w:szCs w:val="24"/>
              </w:rPr>
            </w:pPr>
          </w:p>
          <w:p w14:paraId="46202149" w14:textId="77777777" w:rsidR="00853CEA" w:rsidRPr="00D37F15" w:rsidRDefault="00853CEA">
            <w:pPr>
              <w:rPr>
                <w:b/>
                <w:szCs w:val="24"/>
              </w:rPr>
            </w:pPr>
          </w:p>
          <w:p w14:paraId="59A9CC9A" w14:textId="00E86C98" w:rsidR="00853CEA" w:rsidRPr="00D37F15" w:rsidRDefault="00D37F15">
            <w:pPr>
              <w:rPr>
                <w:b/>
                <w:szCs w:val="24"/>
              </w:rPr>
            </w:pPr>
            <w:r w:rsidRPr="00D37F15">
              <w:rPr>
                <w:b/>
                <w:szCs w:val="24"/>
              </w:rPr>
              <w:t>4</w:t>
            </w:r>
            <w:r w:rsidR="001D52A1" w:rsidRPr="00D37F15">
              <w:rPr>
                <w:b/>
                <w:szCs w:val="24"/>
              </w:rPr>
              <w:t xml:space="preserve"> Выходной</w:t>
            </w:r>
          </w:p>
        </w:tc>
      </w:tr>
    </w:tbl>
    <w:p w14:paraId="41EFEE97" w14:textId="77777777" w:rsidR="00853CEA" w:rsidRPr="00980F8B" w:rsidRDefault="00853CEA">
      <w:pPr>
        <w:rPr>
          <w:sz w:val="22"/>
          <w:szCs w:val="22"/>
        </w:rPr>
      </w:pPr>
    </w:p>
    <w:sectPr w:rsidR="00853CEA" w:rsidRPr="00980F8B">
      <w:pgSz w:w="16848" w:h="11908" w:orient="landscape"/>
      <w:pgMar w:top="1134" w:right="1134" w:bottom="130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EA"/>
    <w:rsid w:val="000342D4"/>
    <w:rsid w:val="00050104"/>
    <w:rsid w:val="0006359E"/>
    <w:rsid w:val="000D62B2"/>
    <w:rsid w:val="0013526E"/>
    <w:rsid w:val="001802FA"/>
    <w:rsid w:val="001921A2"/>
    <w:rsid w:val="001D52A1"/>
    <w:rsid w:val="001F3234"/>
    <w:rsid w:val="00317318"/>
    <w:rsid w:val="00382D69"/>
    <w:rsid w:val="003832EB"/>
    <w:rsid w:val="003E3216"/>
    <w:rsid w:val="0042434A"/>
    <w:rsid w:val="0042564C"/>
    <w:rsid w:val="00451426"/>
    <w:rsid w:val="00460A93"/>
    <w:rsid w:val="00502B2F"/>
    <w:rsid w:val="00536B91"/>
    <w:rsid w:val="00557433"/>
    <w:rsid w:val="005B71FC"/>
    <w:rsid w:val="0066194F"/>
    <w:rsid w:val="006810BB"/>
    <w:rsid w:val="007308F6"/>
    <w:rsid w:val="00765EDD"/>
    <w:rsid w:val="007D0F4A"/>
    <w:rsid w:val="00812287"/>
    <w:rsid w:val="00853CEA"/>
    <w:rsid w:val="00897D14"/>
    <w:rsid w:val="008E3424"/>
    <w:rsid w:val="00912D8B"/>
    <w:rsid w:val="0092665D"/>
    <w:rsid w:val="009719C6"/>
    <w:rsid w:val="00980F8B"/>
    <w:rsid w:val="009A68E4"/>
    <w:rsid w:val="009A7886"/>
    <w:rsid w:val="00A020D4"/>
    <w:rsid w:val="00A969D1"/>
    <w:rsid w:val="00AF661E"/>
    <w:rsid w:val="00B65797"/>
    <w:rsid w:val="00CF4C23"/>
    <w:rsid w:val="00D37F15"/>
    <w:rsid w:val="00D54F40"/>
    <w:rsid w:val="00D80492"/>
    <w:rsid w:val="00E06352"/>
    <w:rsid w:val="00E223B6"/>
    <w:rsid w:val="00E242AB"/>
    <w:rsid w:val="00E65AD8"/>
    <w:rsid w:val="00E90BD2"/>
    <w:rsid w:val="00F056BA"/>
    <w:rsid w:val="00F24C01"/>
    <w:rsid w:val="00F5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C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List Paragraph"/>
    <w:basedOn w:val="a"/>
    <w:link w:val="a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5">
    <w:name w:val="Абзац списка Знак"/>
    <w:basedOn w:val="1"/>
    <w:link w:val="a4"/>
    <w:rPr>
      <w:rFonts w:asciiTheme="minorHAnsi" w:hAnsiTheme="minorHAns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basedOn w:val="a"/>
    <w:link w:val="ab"/>
  </w:style>
  <w:style w:type="character" w:customStyle="1" w:styleId="ab">
    <w:name w:val="Без интервала Знак"/>
    <w:basedOn w:val="1"/>
    <w:link w:val="aa"/>
    <w:rPr>
      <w:rFonts w:ascii="Times New Roman" w:hAnsi="Times New Roman"/>
      <w:sz w:val="24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List Paragraph"/>
    <w:basedOn w:val="a"/>
    <w:link w:val="a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5">
    <w:name w:val="Абзац списка Знак"/>
    <w:basedOn w:val="1"/>
    <w:link w:val="a4"/>
    <w:rPr>
      <w:rFonts w:asciiTheme="minorHAnsi" w:hAnsiTheme="minorHAns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basedOn w:val="a"/>
    <w:link w:val="ab"/>
  </w:style>
  <w:style w:type="character" w:customStyle="1" w:styleId="ab">
    <w:name w:val="Без интервала Знак"/>
    <w:basedOn w:val="1"/>
    <w:link w:val="aa"/>
    <w:rPr>
      <w:rFonts w:ascii="Times New Roman" w:hAnsi="Times New Roman"/>
      <w:sz w:val="24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Puser30_2</cp:lastModifiedBy>
  <cp:revision>84</cp:revision>
  <dcterms:created xsi:type="dcterms:W3CDTF">2024-08-26T12:28:00Z</dcterms:created>
  <dcterms:modified xsi:type="dcterms:W3CDTF">2026-09-01T12:02:00Z</dcterms:modified>
</cp:coreProperties>
</file>