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27" w:rsidRDefault="009B6F27" w:rsidP="009B6F27">
      <w:pPr>
        <w:pStyle w:val="a3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Председателю комиссии муниципального </w:t>
      </w:r>
    </w:p>
    <w:p w:rsidR="009B6F27" w:rsidRDefault="009B6F27" w:rsidP="009B6F27">
      <w:pPr>
        <w:pStyle w:val="a3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образования муниципального района </w:t>
      </w:r>
    </w:p>
    <w:p w:rsidR="009B6F27" w:rsidRPr="00337732" w:rsidRDefault="009B6F27" w:rsidP="009B6F27">
      <w:pPr>
        <w:pStyle w:val="a3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«Сыктывдинский» по противодействию коррупции</w:t>
      </w:r>
    </w:p>
    <w:p w:rsidR="009B6F27" w:rsidRPr="00202D6B" w:rsidRDefault="009B6F27" w:rsidP="009B6F27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B6F27" w:rsidRPr="00202D6B" w:rsidRDefault="009B6F27" w:rsidP="009B6F27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B6F27" w:rsidRPr="00202D6B" w:rsidRDefault="009B6F27" w:rsidP="009B6F27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фамилия, инициалы имени и отчества</w:t>
      </w:r>
      <w:r w:rsidRPr="00202D6B">
        <w:rPr>
          <w:rFonts w:ascii="Times New Roman" w:hAnsi="Times New Roman"/>
          <w:vertAlign w:val="superscript"/>
        </w:rPr>
        <w:t xml:space="preserve"> лица, замещающего должность</w:t>
      </w:r>
      <w:r>
        <w:rPr>
          <w:rFonts w:ascii="Times New Roman" w:hAnsi="Times New Roman"/>
          <w:vertAlign w:val="superscript"/>
        </w:rPr>
        <w:t xml:space="preserve"> руководителя администрации муниципального образования по контракту</w:t>
      </w:r>
      <w:r w:rsidRPr="00202D6B">
        <w:rPr>
          <w:rFonts w:ascii="Times New Roman" w:hAnsi="Times New Roman"/>
          <w:vertAlign w:val="superscript"/>
        </w:rPr>
        <w:t>, наименование замещаемой должности)</w:t>
      </w:r>
    </w:p>
    <w:p w:rsidR="009B6F27" w:rsidRPr="00202D6B" w:rsidRDefault="009B6F27" w:rsidP="009B6F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B6F27" w:rsidRPr="00202D6B" w:rsidRDefault="009B6F27" w:rsidP="009B6F27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9B6F27" w:rsidRPr="00202D6B" w:rsidRDefault="009B6F27" w:rsidP="009B6F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F27" w:rsidRPr="00202D6B" w:rsidRDefault="009B6F27" w:rsidP="009B6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B6F27" w:rsidRPr="00202D6B" w:rsidRDefault="009B6F27" w:rsidP="009B6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6F27" w:rsidRPr="00202D6B" w:rsidRDefault="009B6F27" w:rsidP="009B6F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9B6F27" w:rsidRPr="00202D6B" w:rsidRDefault="009B6F27" w:rsidP="009B6F2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B6F27" w:rsidRPr="00202D6B" w:rsidRDefault="009B6F27" w:rsidP="009B6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замещающий должность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B6F27" w:rsidRPr="00202D6B" w:rsidRDefault="009B6F27" w:rsidP="009B6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B6F27" w:rsidRPr="00202D6B" w:rsidRDefault="009B6F27" w:rsidP="009B6F2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должности)</w:t>
      </w:r>
    </w:p>
    <w:p w:rsidR="009B6F27" w:rsidRPr="00202D6B" w:rsidRDefault="009B6F27" w:rsidP="009B6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:rsidR="009B6F27" w:rsidRPr="00202D6B" w:rsidRDefault="009B6F27" w:rsidP="009B6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F27" w:rsidRPr="00202D6B" w:rsidRDefault="009B6F27" w:rsidP="009B6F2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супруги (супруга) и несовершеннолетних детей)</w:t>
      </w:r>
    </w:p>
    <w:p w:rsidR="009B6F27" w:rsidRPr="00202D6B" w:rsidRDefault="009B6F27" w:rsidP="009B6F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</w:p>
    <w:p w:rsidR="009B6F27" w:rsidRPr="00202D6B" w:rsidRDefault="009B6F27" w:rsidP="009B6F2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(период)</w:t>
      </w:r>
    </w:p>
    <w:p w:rsidR="009B6F27" w:rsidRPr="00202D6B" w:rsidRDefault="009B6F27" w:rsidP="009B6F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F27" w:rsidRPr="00202D6B" w:rsidRDefault="009B6F27" w:rsidP="009B6F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F27" w:rsidRPr="00202D6B" w:rsidRDefault="009B6F27" w:rsidP="009B6F2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9B6F27" w:rsidRPr="00202D6B" w:rsidRDefault="009B6F27" w:rsidP="009B6F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202D6B">
        <w:rPr>
          <w:rFonts w:ascii="Times New Roman" w:hAnsi="Times New Roman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9B6F27" w:rsidRPr="00202D6B" w:rsidRDefault="009B6F27" w:rsidP="009B6F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B6F27" w:rsidRPr="00202D6B" w:rsidRDefault="009B6F27" w:rsidP="009B6F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9B6F27" w:rsidRPr="00202D6B" w:rsidRDefault="009B6F27" w:rsidP="009B6F2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9B6F27" w:rsidRPr="00202D6B" w:rsidRDefault="009B6F27" w:rsidP="009B6F2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9B6F27" w:rsidRPr="00202D6B" w:rsidRDefault="009B6F27" w:rsidP="009B6F2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9B6F27" w:rsidRPr="00202D6B" w:rsidRDefault="009B6F27" w:rsidP="009B6F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«Сыктывдинский» по противодействию коррупции </w:t>
      </w:r>
      <w:r w:rsidRPr="00202D6B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9B6F27" w:rsidRPr="00202D6B" w:rsidRDefault="009B6F27" w:rsidP="009B6F27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9B6F27" w:rsidRPr="00202D6B" w:rsidRDefault="009B6F27" w:rsidP="009B6F27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(указывается адрес фактического проживания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лица, замещающего должность руководителя администрации муниципального образования по контракту,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9B6F27" w:rsidRPr="00202D6B" w:rsidRDefault="009B6F27" w:rsidP="009B6F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6F27" w:rsidRPr="00202D6B" w:rsidRDefault="009B6F27" w:rsidP="009B6F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6F27" w:rsidRPr="00202D6B" w:rsidRDefault="009B6F27" w:rsidP="009B6F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EF1F94" w:rsidRDefault="009B6F27" w:rsidP="009B6F27">
      <w:r w:rsidRPr="00202D6B">
        <w:rPr>
          <w:rFonts w:ascii="Times New Roman" w:hAnsi="Times New Roman" w:cs="Times New Roman"/>
          <w:vertAlign w:val="superscript"/>
        </w:rPr>
        <w:t xml:space="preserve">(подпись) </w:t>
      </w:r>
      <w:r>
        <w:rPr>
          <w:rFonts w:ascii="Times New Roman" w:hAnsi="Times New Roman" w:cs="Times New Roman"/>
          <w:vertAlign w:val="superscript"/>
        </w:rPr>
        <w:t xml:space="preserve">                                   </w:t>
      </w:r>
      <w:r w:rsidRPr="00202D6B">
        <w:rPr>
          <w:rFonts w:ascii="Times New Roman" w:hAnsi="Times New Roman" w:cs="Times New Roman"/>
          <w:vertAlign w:val="superscript"/>
        </w:rPr>
        <w:t>(расшифровка подписи)</w:t>
      </w:r>
      <w:bookmarkStart w:id="0" w:name="_GoBack"/>
      <w:bookmarkEnd w:id="0"/>
    </w:p>
    <w:sectPr w:rsidR="00EF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2D"/>
    <w:rsid w:val="00993D2D"/>
    <w:rsid w:val="009B6F27"/>
    <w:rsid w:val="00E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7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B6F27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7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B6F27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2</cp:revision>
  <dcterms:created xsi:type="dcterms:W3CDTF">2018-05-11T06:53:00Z</dcterms:created>
  <dcterms:modified xsi:type="dcterms:W3CDTF">2018-05-11T06:53:00Z</dcterms:modified>
</cp:coreProperties>
</file>