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СОГЛАСИЕ                                                                                                                                                    </w:t>
      </w:r>
      <w:r w:rsidRPr="00C90B10">
        <w:rPr>
          <w:rFonts w:ascii="Times New Roman" w:eastAsia="Calibri" w:hAnsi="Times New Roman" w:cs="Times New Roman"/>
          <w:bCs/>
          <w:kern w:val="2"/>
          <w:lang w:eastAsia="en-US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79DA" w:rsidRPr="00C90B10" w:rsidTr="00AE19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9DA" w:rsidRPr="00C90B10" w:rsidRDefault="007179DA" w:rsidP="00AE1928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9DA" w:rsidRPr="00C90B10" w:rsidRDefault="007179DA" w:rsidP="00AE1928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>№ ___________</w:t>
            </w:r>
          </w:p>
        </w:tc>
      </w:tr>
    </w:tbl>
    <w:p w:rsidR="007179DA" w:rsidRPr="00C90B10" w:rsidRDefault="007179DA" w:rsidP="007179D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lang w:eastAsia="en-US"/>
        </w:rPr>
      </w:pPr>
      <w:r w:rsidRPr="00C90B10">
        <w:rPr>
          <w:rFonts w:ascii="Times New Roman" w:eastAsia="Calibri" w:hAnsi="Times New Roman" w:cs="Times New Roman"/>
          <w:lang w:eastAsia="en-US"/>
        </w:rPr>
        <w:t xml:space="preserve">         Я, _____________________________________________________________________,   </w:t>
      </w:r>
      <w:r w:rsidRPr="00C90B10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субъекта персональных данных полностью)</w:t>
      </w:r>
    </w:p>
    <w:p w:rsidR="007179DA" w:rsidRPr="00C90B10" w:rsidRDefault="007179DA" w:rsidP="007179DA">
      <w:pPr>
        <w:spacing w:after="160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 серия _______№___________ </w:t>
      </w: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выдан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________________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_____________________________________________________________________________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(вид и реквизиты документа, удостоверяющего личность, когда и кем выдан)</w:t>
      </w:r>
    </w:p>
    <w:p w:rsidR="007179DA" w:rsidRPr="00C90B10" w:rsidRDefault="007179DA" w:rsidP="007179DA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проживающий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(</w:t>
      </w:r>
      <w:proofErr w:type="spellStart"/>
      <w:r w:rsidRPr="00C90B10">
        <w:rPr>
          <w:rFonts w:ascii="Times New Roman" w:eastAsia="Calibri" w:hAnsi="Times New Roman" w:cs="Times New Roman"/>
          <w:kern w:val="2"/>
          <w:lang w:eastAsia="en-US"/>
        </w:rPr>
        <w:t>ая</w:t>
      </w:r>
      <w:proofErr w:type="spellEnd"/>
      <w:r w:rsidRPr="00C90B10">
        <w:rPr>
          <w:rFonts w:ascii="Times New Roman" w:eastAsia="Calibri" w:hAnsi="Times New Roman" w:cs="Times New Roman"/>
          <w:kern w:val="2"/>
          <w:lang w:eastAsia="en-US"/>
        </w:rPr>
        <w:t>) по адресу: ____________________________________________________</w:t>
      </w:r>
    </w:p>
    <w:p w:rsidR="007179DA" w:rsidRPr="00C90B10" w:rsidRDefault="007179DA" w:rsidP="007179DA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_____________________________________________________________________________,</w:t>
      </w:r>
    </w:p>
    <w:p w:rsidR="007179DA" w:rsidRPr="00C90B10" w:rsidRDefault="007179DA" w:rsidP="007179DA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C90B10">
        <w:rPr>
          <w:rFonts w:ascii="Times New Roman" w:eastAsia="Calibri" w:hAnsi="Times New Roman" w:cs="Times New Roman"/>
          <w:lang w:eastAsia="en-US"/>
        </w:rPr>
        <w:t>администрации муниципального района «Сыктывдинский» (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>далее – Учреждение)</w:t>
      </w:r>
      <w:r w:rsidRPr="00C90B10">
        <w:rPr>
          <w:rFonts w:ascii="Times New Roman" w:eastAsia="Calibri" w:hAnsi="Times New Roman" w:cs="Times New Roman"/>
          <w:b/>
          <w:bCs/>
          <w:kern w:val="2"/>
          <w:lang w:eastAsia="en-US"/>
        </w:rPr>
        <w:t>,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расположенной по адресу: Республика Коми, Сыктывдинский район, с. Выльгорт, ул. </w:t>
      </w:r>
      <w:proofErr w:type="spellStart"/>
      <w:r w:rsidRPr="00C90B10">
        <w:rPr>
          <w:rFonts w:ascii="Times New Roman" w:eastAsia="Calibri" w:hAnsi="Times New Roman" w:cs="Times New Roman"/>
          <w:kern w:val="2"/>
          <w:lang w:eastAsia="en-US"/>
        </w:rPr>
        <w:t>Д.Каликовой</w:t>
      </w:r>
      <w:proofErr w:type="spellEnd"/>
      <w:r w:rsidRPr="00C90B10">
        <w:rPr>
          <w:rFonts w:ascii="Times New Roman" w:eastAsia="Calibri" w:hAnsi="Times New Roman" w:cs="Times New Roman"/>
          <w:kern w:val="2"/>
          <w:lang w:eastAsia="en-US"/>
        </w:rPr>
        <w:t>, д. 62,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дств с ц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елью </w:t>
      </w:r>
      <w:r w:rsidRPr="00C90B10">
        <w:rPr>
          <w:rFonts w:ascii="Times New Roman" w:eastAsia="Calibri" w:hAnsi="Times New Roman" w:cs="Times New Roman"/>
          <w:lang w:eastAsia="en-US"/>
        </w:rPr>
        <w:t xml:space="preserve">формирования базы данных участников проекта и передачу этих данных кругу лиц, осуществляющих отбор и формирование резерва управленческих кадров муниципального района «Сыктывдинский». Также даю согласие на использование моих персональных данных, указанных </w:t>
      </w:r>
      <w:proofErr w:type="spellStart"/>
      <w:r w:rsidRPr="00C90B10">
        <w:rPr>
          <w:rFonts w:ascii="Times New Roman" w:eastAsia="Calibri" w:hAnsi="Times New Roman" w:cs="Times New Roman"/>
          <w:lang w:eastAsia="en-US"/>
        </w:rPr>
        <w:t>пп</w:t>
      </w:r>
      <w:proofErr w:type="spellEnd"/>
      <w:r w:rsidRPr="00C90B10">
        <w:rPr>
          <w:rFonts w:ascii="Times New Roman" w:eastAsia="Calibri" w:hAnsi="Times New Roman" w:cs="Times New Roman"/>
          <w:lang w:eastAsia="en-US"/>
        </w:rPr>
        <w:t>. 1, 3, 5, 6, 7, 12, 13 анкеты кандидата в резерв управленческих кадров муниципального района «Сыктывдинский», для открытого доступа, в том числе на официальном сайте администрации муниципального района «Сыктывдинский».</w:t>
      </w:r>
    </w:p>
    <w:p w:rsidR="007179DA" w:rsidRPr="00C90B10" w:rsidRDefault="007179DA" w:rsidP="007179DA">
      <w:pPr>
        <w:spacing w:after="160"/>
        <w:ind w:firstLine="709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перечень персональных данных, на обработку которых дается согласие субъекта персональных данных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)</w:t>
      </w:r>
    </w:p>
    <w:p w:rsidR="007179DA" w:rsidRPr="00C90B10" w:rsidRDefault="007179DA" w:rsidP="007179DA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179DA" w:rsidRPr="00C90B10" w:rsidRDefault="007179DA" w:rsidP="007179DA">
      <w:pPr>
        <w:spacing w:after="160"/>
        <w:ind w:firstLine="709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Разрешаю использовать в качестве общедоступных персональных данных: 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______________________________________________________________________________________________________________________________________________________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перечень общедоступных персональных данных)</w:t>
      </w:r>
    </w:p>
    <w:p w:rsidR="007179DA" w:rsidRPr="00C90B10" w:rsidRDefault="007179DA" w:rsidP="007179DA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7179DA" w:rsidRPr="00C90B10" w:rsidRDefault="007179DA" w:rsidP="007179DA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Настоящее согласие выдано (</w:t>
      </w:r>
      <w:r w:rsidRPr="00C90B10">
        <w:rPr>
          <w:rFonts w:ascii="Times New Roman" w:eastAsia="Calibri" w:hAnsi="Times New Roman" w:cs="Times New Roman"/>
          <w:shd w:val="clear" w:color="auto" w:fill="FFFFFF"/>
          <w:lang w:eastAsia="en-US"/>
        </w:rPr>
        <w:t>срок, в течение которого действует согласие субъекта персональных данных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>):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lastRenderedPageBreak/>
        <w:t>___________________________________________________________________________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 xml:space="preserve">                                                                                                           («без ограничения срока его действия»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 или указать срок действия)</w:t>
      </w:r>
    </w:p>
    <w:p w:rsidR="007179DA" w:rsidRPr="00C90B10" w:rsidRDefault="007179DA" w:rsidP="007179DA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30 (тридцатидневный) срок, если иное не предусмотрено законодательством Российской Федерации.</w:t>
      </w:r>
    </w:p>
    <w:p w:rsidR="007179DA" w:rsidRPr="00C90B10" w:rsidRDefault="007179DA" w:rsidP="007179DA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7179DA" w:rsidRPr="00C90B10" w:rsidRDefault="007179DA" w:rsidP="007179DA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   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 xml:space="preserve">(электронная почта, почтовый адрес, факс, </w:t>
      </w:r>
      <w:proofErr w:type="gramStart"/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другое</w:t>
      </w:r>
      <w:proofErr w:type="gramEnd"/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)</w:t>
      </w:r>
    </w:p>
    <w:p w:rsidR="007179DA" w:rsidRPr="00C90B10" w:rsidRDefault="007179DA" w:rsidP="007179DA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В случае изменения моих персональных данных обязуюсь сообщать об этом в Учреждение в 10 (десятидневный) срок.</w:t>
      </w:r>
    </w:p>
    <w:p w:rsidR="007179DA" w:rsidRPr="00C90B10" w:rsidRDefault="007179DA" w:rsidP="007179DA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7179DA" w:rsidRPr="00C90B10" w:rsidTr="00AE1928">
        <w:trPr>
          <w:trHeight w:val="376"/>
        </w:trPr>
        <w:tc>
          <w:tcPr>
            <w:tcW w:w="5209" w:type="dxa"/>
            <w:hideMark/>
          </w:tcPr>
          <w:p w:rsidR="007179DA" w:rsidRPr="00C90B10" w:rsidRDefault="007179DA" w:rsidP="00AE1928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_________________________________________  </w:t>
            </w:r>
            <w:r w:rsidRPr="00C90B10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  <w:lang w:eastAsia="en-US"/>
              </w:rPr>
              <w:t>(</w:t>
            </w:r>
            <w:r w:rsidRPr="00C90B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фамилия, имя, отчество субъекта персональных данных полностью</w:t>
            </w:r>
            <w:r w:rsidRPr="00C90B10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346" w:type="dxa"/>
            <w:hideMark/>
          </w:tcPr>
          <w:p w:rsidR="007179DA" w:rsidRPr="00C90B10" w:rsidRDefault="007179DA" w:rsidP="00AE1928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___________________                    </w:t>
            </w:r>
            <w:r w:rsidRPr="00C90B10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7179DA" w:rsidRPr="00C90B10" w:rsidRDefault="007179DA" w:rsidP="007179DA">
      <w:pPr>
        <w:spacing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179DA" w:rsidRDefault="007179DA" w:rsidP="007179DA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7179DA" w:rsidRDefault="007179DA" w:rsidP="007179DA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7179DA" w:rsidRDefault="007179DA" w:rsidP="007179DA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7179DA" w:rsidRDefault="007179DA" w:rsidP="007179DA"/>
    <w:p w:rsidR="006C143A" w:rsidRDefault="006C143A">
      <w:bookmarkStart w:id="0" w:name="_GoBack"/>
      <w:bookmarkEnd w:id="0"/>
    </w:p>
    <w:sectPr w:rsidR="006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DA"/>
    <w:rsid w:val="006C143A"/>
    <w:rsid w:val="007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A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2022-11-02T13:10:00Z</dcterms:created>
  <dcterms:modified xsi:type="dcterms:W3CDTF">2022-11-02T13:10:00Z</dcterms:modified>
</cp:coreProperties>
</file>