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C0" w:rsidRPr="003A60C0" w:rsidRDefault="003A60C0" w:rsidP="00B935D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x-none"/>
        </w:rPr>
      </w:pPr>
      <w:r w:rsidRPr="003A60C0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5680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-373380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 муниципального образования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«Сыктывдинский»</w:t>
      </w:r>
    </w:p>
    <w:p w:rsidR="003A60C0" w:rsidRPr="003A60C0" w:rsidRDefault="003A60C0" w:rsidP="003A60C0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F7536" wp14:editId="2C4077ED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3351F"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MFTK&#10;w0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Сыктывд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н» </w:t>
      </w: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район</w:t>
      </w:r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ын</w:t>
      </w:r>
      <w:proofErr w:type="spellEnd"/>
    </w:p>
    <w:p w:rsid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юк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нса</w:t>
      </w:r>
      <w:proofErr w:type="spellEnd"/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ascii="Times New Roman" w:eastAsia="A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3A60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A60C0" w:rsidRPr="003A60C0" w:rsidRDefault="003A60C0" w:rsidP="003A60C0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6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ШУÖМ</w:t>
      </w:r>
    </w:p>
    <w:p w:rsidR="003A60C0" w:rsidRPr="003A60C0" w:rsidRDefault="003A60C0" w:rsidP="003A60C0">
      <w:pPr>
        <w:jc w:val="both"/>
        <w:rPr>
          <w:color w:val="000000" w:themeColor="text1"/>
          <w:sz w:val="24"/>
          <w:szCs w:val="24"/>
        </w:rPr>
      </w:pPr>
    </w:p>
    <w:p w:rsidR="00172F87" w:rsidRDefault="00172F87" w:rsidP="00172F87">
      <w:pPr>
        <w:pStyle w:val="2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bookmarkStart w:id="0" w:name="_GoBack"/>
      <w:bookmarkEnd w:id="0"/>
      <w:r w:rsidR="000A3E53">
        <w:rPr>
          <w:sz w:val="24"/>
          <w:szCs w:val="24"/>
        </w:rPr>
        <w:t xml:space="preserve"> </w:t>
      </w:r>
      <w:r w:rsidR="00817B32">
        <w:rPr>
          <w:sz w:val="24"/>
          <w:szCs w:val="24"/>
        </w:rPr>
        <w:t>27 ноября</w:t>
      </w:r>
      <w:r w:rsidR="000A3E53">
        <w:rPr>
          <w:sz w:val="24"/>
          <w:szCs w:val="24"/>
        </w:rPr>
        <w:t xml:space="preserve">  </w:t>
      </w:r>
      <w:r w:rsidR="007842D4">
        <w:rPr>
          <w:sz w:val="24"/>
          <w:szCs w:val="24"/>
        </w:rPr>
        <w:t>201</w:t>
      </w:r>
      <w:r w:rsidR="000A3E53">
        <w:rPr>
          <w:sz w:val="24"/>
          <w:szCs w:val="24"/>
        </w:rPr>
        <w:t>9</w:t>
      </w:r>
      <w:r w:rsidRPr="00884998">
        <w:rPr>
          <w:sz w:val="24"/>
          <w:szCs w:val="24"/>
        </w:rPr>
        <w:t xml:space="preserve"> года                                                                    </w:t>
      </w:r>
      <w:r w:rsidR="00493265">
        <w:rPr>
          <w:sz w:val="24"/>
          <w:szCs w:val="24"/>
        </w:rPr>
        <w:t xml:space="preserve">                          </w:t>
      </w:r>
      <w:r w:rsidRPr="00884998">
        <w:rPr>
          <w:sz w:val="24"/>
          <w:szCs w:val="24"/>
        </w:rPr>
        <w:t>№</w:t>
      </w:r>
      <w:r w:rsidR="00017821">
        <w:rPr>
          <w:sz w:val="24"/>
          <w:szCs w:val="24"/>
        </w:rPr>
        <w:t xml:space="preserve"> </w:t>
      </w:r>
      <w:r w:rsidR="000A3E53">
        <w:rPr>
          <w:sz w:val="24"/>
          <w:szCs w:val="24"/>
        </w:rPr>
        <w:t>11</w:t>
      </w:r>
      <w:r w:rsidR="00017821">
        <w:rPr>
          <w:sz w:val="24"/>
          <w:szCs w:val="24"/>
        </w:rPr>
        <w:t>/</w:t>
      </w:r>
      <w:r w:rsidR="00817B32">
        <w:rPr>
          <w:sz w:val="24"/>
          <w:szCs w:val="24"/>
        </w:rPr>
        <w:t>1558</w:t>
      </w:r>
    </w:p>
    <w:p w:rsidR="005F5FC6" w:rsidRPr="005F5FC6" w:rsidRDefault="005F5FC6" w:rsidP="005F5FC6">
      <w:pPr>
        <w:rPr>
          <w:lang w:eastAsia="ru-RU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F5FC6" w:rsidTr="00817B32">
        <w:tc>
          <w:tcPr>
            <w:tcW w:w="5211" w:type="dxa"/>
          </w:tcPr>
          <w:p w:rsidR="005F5FC6" w:rsidRPr="00817B32" w:rsidRDefault="003347E3" w:rsidP="00FB0A4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2067" w:rsidRPr="00817B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067" w:rsidRPr="00817B32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="000A3E53" w:rsidRPr="00817B32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  <w:r w:rsidR="004B2067" w:rsidRPr="00817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25167467"/>
            <w:r w:rsidR="000A3E53" w:rsidRPr="00817B32">
              <w:rPr>
                <w:rFonts w:ascii="Times New Roman" w:hAnsi="Times New Roman" w:cs="Times New Roman"/>
                <w:sz w:val="24"/>
                <w:szCs w:val="24"/>
              </w:rPr>
              <w:t>видов муниципального контроля и структурных подразделений администрации муниципального образования муниципального района «Сыктывдинский», уполномоченных на их осуществление</w:t>
            </w:r>
            <w:bookmarkEnd w:id="1"/>
          </w:p>
        </w:tc>
      </w:tr>
    </w:tbl>
    <w:p w:rsidR="00172F87" w:rsidRDefault="00172F87" w:rsidP="00172F87">
      <w:pPr>
        <w:pStyle w:val="ConsPlusTitle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536392" w:rsidRDefault="00536392" w:rsidP="00536392">
      <w:pPr>
        <w:pStyle w:val="a7"/>
      </w:pPr>
    </w:p>
    <w:p w:rsidR="00FE19F4" w:rsidRDefault="000A3E53" w:rsidP="00FE19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0A3E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3E53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3E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3E53">
        <w:rPr>
          <w:rFonts w:ascii="Times New Roman" w:hAnsi="Times New Roman" w:cs="Times New Roman"/>
          <w:sz w:val="24"/>
          <w:szCs w:val="24"/>
        </w:rPr>
        <w:t xml:space="preserve">, статьей 6 Федерального закона от 26 октября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A3E53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A3E53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3E5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bookmarkStart w:id="2" w:name="_Hlk25168671"/>
      <w:r w:rsidRPr="000A3E5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Pr="000A3E5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«Сыктывдинский» от 31 октября 2019 года № 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/10-7 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администрации муниципального образования муниципального района «Сыктывдинский», уполномоченных на их осуществление»</w:t>
      </w:r>
      <w:bookmarkEnd w:id="2"/>
      <w:r w:rsidR="002F1EF1">
        <w:rPr>
          <w:rFonts w:ascii="Times New Roman" w:hAnsi="Times New Roman" w:cs="Times New Roman"/>
          <w:sz w:val="24"/>
          <w:szCs w:val="24"/>
        </w:rPr>
        <w:t xml:space="preserve">, </w:t>
      </w:r>
      <w:r w:rsidR="004B550D" w:rsidRPr="0009342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</w:t>
      </w:r>
      <w:r w:rsidR="00AA45F9" w:rsidRPr="00093429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FE19F4" w:rsidRDefault="00FE19F4" w:rsidP="00FE19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ED3F0D" w:rsidRPr="00F54F9D" w:rsidRDefault="00ED3F0D" w:rsidP="00087A2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ПОСТАНОВЛЯЕТ:</w:t>
      </w:r>
    </w:p>
    <w:p w:rsidR="00FE19F4" w:rsidRDefault="00F509A8" w:rsidP="00FE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9A8">
        <w:rPr>
          <w:rFonts w:ascii="Times New Roman" w:hAnsi="Times New Roman" w:cs="Times New Roman"/>
          <w:sz w:val="24"/>
          <w:szCs w:val="24"/>
        </w:rPr>
        <w:t xml:space="preserve">1. </w:t>
      </w:r>
      <w:r w:rsidR="000A3E53">
        <w:rPr>
          <w:rFonts w:ascii="Times New Roman" w:hAnsi="Times New Roman" w:cs="Times New Roman"/>
          <w:sz w:val="24"/>
          <w:szCs w:val="24"/>
        </w:rPr>
        <w:t xml:space="preserve">Утвердить </w:t>
      </w:r>
      <w:bookmarkStart w:id="3" w:name="_Hlk25167887"/>
      <w:r w:rsidR="000A3E53" w:rsidRPr="000A3E53">
        <w:rPr>
          <w:rFonts w:ascii="Times New Roman" w:hAnsi="Times New Roman" w:cs="Times New Roman"/>
          <w:sz w:val="24"/>
          <w:szCs w:val="24"/>
        </w:rPr>
        <w:fldChar w:fldCharType="begin"/>
      </w:r>
      <w:r w:rsidR="000A3E53" w:rsidRPr="000A3E53">
        <w:rPr>
          <w:rFonts w:ascii="Times New Roman" w:hAnsi="Times New Roman" w:cs="Times New Roman"/>
          <w:sz w:val="24"/>
          <w:szCs w:val="24"/>
        </w:rPr>
        <w:instrText xml:space="preserve">HYPERLINK consultantplus://offline/ref=19B4331951D3894F3D943F13E79F9C4C55C5D88885A2C6690462E5E33F6B2177870232D5D977BCA50C761B75939B91FA171012793FE4FDED9459DBB2s0j7P </w:instrText>
      </w:r>
      <w:r w:rsidR="000A3E53" w:rsidRPr="000A3E53">
        <w:rPr>
          <w:rFonts w:ascii="Times New Roman" w:hAnsi="Times New Roman" w:cs="Times New Roman"/>
          <w:sz w:val="24"/>
          <w:szCs w:val="24"/>
        </w:rPr>
        <w:fldChar w:fldCharType="separate"/>
      </w:r>
      <w:r w:rsidR="000A3E53">
        <w:rPr>
          <w:rFonts w:ascii="Times New Roman" w:hAnsi="Times New Roman" w:cs="Times New Roman"/>
          <w:sz w:val="24"/>
          <w:szCs w:val="24"/>
        </w:rPr>
        <w:t>перечень</w:t>
      </w:r>
      <w:r w:rsidR="000A3E53" w:rsidRPr="000A3E53">
        <w:rPr>
          <w:rFonts w:ascii="Times New Roman" w:hAnsi="Times New Roman" w:cs="Times New Roman"/>
          <w:sz w:val="24"/>
          <w:szCs w:val="24"/>
        </w:rPr>
        <w:fldChar w:fldCharType="end"/>
      </w:r>
      <w:r w:rsidR="000A3E53" w:rsidRPr="000A3E53">
        <w:rPr>
          <w:rFonts w:ascii="Times New Roman" w:hAnsi="Times New Roman" w:cs="Times New Roman"/>
          <w:sz w:val="24"/>
          <w:szCs w:val="24"/>
        </w:rPr>
        <w:t xml:space="preserve"> видов муниципального контроля и структурных подразделений администрации муниципального образования муниципального района «Сыктывдинский», уполномоченных на их осуществление</w:t>
      </w:r>
      <w:bookmarkEnd w:id="3"/>
      <w:r w:rsidR="000A3E53" w:rsidRPr="000A3E53">
        <w:rPr>
          <w:rFonts w:ascii="Times New Roman" w:hAnsi="Times New Roman" w:cs="Times New Roman"/>
        </w:rPr>
        <w:t xml:space="preserve"> </w:t>
      </w:r>
      <w:r w:rsidR="000A3E53" w:rsidRPr="000A3E53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FE19F4" w:rsidRDefault="000A3E53" w:rsidP="00FE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формирование и ведение </w:t>
      </w:r>
      <w:r w:rsidR="00003E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еречня видов муниципального контроля, определить отдел </w:t>
      </w:r>
      <w:r w:rsidR="00003E53">
        <w:rPr>
          <w:rFonts w:ascii="Times New Roman" w:hAnsi="Times New Roman" w:cs="Times New Roman"/>
          <w:sz w:val="24"/>
          <w:szCs w:val="24"/>
        </w:rPr>
        <w:t>общего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C018A6" w:rsidRDefault="000A3E53" w:rsidP="00FE1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F1EF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5A5F86">
        <w:rPr>
          <w:rFonts w:ascii="Times New Roman" w:hAnsi="Times New Roman" w:cs="Times New Roman"/>
          <w:sz w:val="24"/>
          <w:szCs w:val="24"/>
        </w:rPr>
        <w:t>заместителя руководителя администрации муниципального района</w:t>
      </w:r>
      <w:r w:rsidR="001A10AA">
        <w:rPr>
          <w:rFonts w:ascii="Times New Roman" w:hAnsi="Times New Roman" w:cs="Times New Roman"/>
          <w:sz w:val="24"/>
          <w:szCs w:val="24"/>
        </w:rPr>
        <w:t xml:space="preserve"> (</w:t>
      </w:r>
      <w:r w:rsidR="00003E53">
        <w:rPr>
          <w:rFonts w:ascii="Times New Roman" w:hAnsi="Times New Roman" w:cs="Times New Roman"/>
          <w:sz w:val="24"/>
          <w:szCs w:val="24"/>
        </w:rPr>
        <w:t>В.Ю. Носов</w:t>
      </w:r>
      <w:r w:rsidR="001A10AA">
        <w:rPr>
          <w:rFonts w:ascii="Times New Roman" w:hAnsi="Times New Roman" w:cs="Times New Roman"/>
          <w:sz w:val="24"/>
          <w:szCs w:val="24"/>
        </w:rPr>
        <w:t>)</w:t>
      </w:r>
      <w:r w:rsidR="005A5F86">
        <w:rPr>
          <w:rFonts w:ascii="Times New Roman" w:hAnsi="Times New Roman" w:cs="Times New Roman"/>
          <w:sz w:val="24"/>
          <w:szCs w:val="24"/>
        </w:rPr>
        <w:t>.</w:t>
      </w:r>
    </w:p>
    <w:p w:rsidR="00F509A8" w:rsidRPr="00F509A8" w:rsidRDefault="00003E53" w:rsidP="00FE19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09A8" w:rsidRPr="00F509A8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C018A6">
        <w:rPr>
          <w:rFonts w:ascii="Times New Roman" w:hAnsi="Times New Roman" w:cs="Times New Roman"/>
          <w:sz w:val="24"/>
          <w:szCs w:val="24"/>
        </w:rPr>
        <w:t>ает в силу со дня его официального опубликования</w:t>
      </w:r>
      <w:r w:rsidR="00F509A8" w:rsidRPr="00F509A8">
        <w:rPr>
          <w:rFonts w:ascii="Times New Roman" w:hAnsi="Times New Roman" w:cs="Times New Roman"/>
          <w:sz w:val="24"/>
          <w:szCs w:val="24"/>
        </w:rPr>
        <w:t>.</w:t>
      </w:r>
    </w:p>
    <w:p w:rsidR="00172F87" w:rsidRPr="009B1174" w:rsidRDefault="00172F87" w:rsidP="00172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A95" w:rsidRDefault="00E30A95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172F87" w:rsidRPr="005A65DD" w:rsidRDefault="00172F8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A65DD">
        <w:rPr>
          <w:rFonts w:ascii="Times New Roman" w:hAnsi="Times New Roman" w:cs="Times New Roman"/>
          <w:sz w:val="24"/>
        </w:rPr>
        <w:t>Руководитель администрации</w:t>
      </w:r>
    </w:p>
    <w:p w:rsidR="00172F87" w:rsidRDefault="00172F87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5A65DD">
        <w:rPr>
          <w:rFonts w:ascii="Times New Roman" w:hAnsi="Times New Roman" w:cs="Times New Roman"/>
          <w:sz w:val="24"/>
        </w:rPr>
        <w:t xml:space="preserve">муниципального района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="00D52E2F">
        <w:rPr>
          <w:rFonts w:ascii="Times New Roman" w:hAnsi="Times New Roman" w:cs="Times New Roman"/>
          <w:sz w:val="24"/>
        </w:rPr>
        <w:t xml:space="preserve">       </w:t>
      </w:r>
      <w:r w:rsidR="00003E53">
        <w:rPr>
          <w:rFonts w:ascii="Times New Roman" w:hAnsi="Times New Roman" w:cs="Times New Roman"/>
          <w:sz w:val="24"/>
        </w:rPr>
        <w:t>Л.Ю. Доронина</w:t>
      </w:r>
    </w:p>
    <w:p w:rsidR="0051692E" w:rsidRDefault="0051692E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1692E" w:rsidRPr="00FE19F4" w:rsidRDefault="0051692E" w:rsidP="0051692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E19F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51692E" w:rsidRPr="00FE19F4" w:rsidRDefault="0051692E" w:rsidP="0051692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E19F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1692E" w:rsidRPr="00FE19F4" w:rsidRDefault="0051692E" w:rsidP="0051692E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FE19F4">
        <w:rPr>
          <w:rFonts w:ascii="Times New Roman" w:hAnsi="Times New Roman"/>
          <w:sz w:val="24"/>
          <w:szCs w:val="24"/>
        </w:rPr>
        <w:t xml:space="preserve">МО МР «Сыктывдинский» </w:t>
      </w:r>
    </w:p>
    <w:p w:rsidR="0051692E" w:rsidRPr="00FE19F4" w:rsidRDefault="0051692E" w:rsidP="0051692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E19F4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FE19F4" w:rsidRPr="00FE19F4">
        <w:rPr>
          <w:rFonts w:ascii="Times New Roman" w:hAnsi="Times New Roman"/>
          <w:sz w:val="24"/>
          <w:szCs w:val="24"/>
        </w:rPr>
        <w:t xml:space="preserve">                            </w:t>
      </w:r>
      <w:r w:rsidRPr="00FE19F4">
        <w:rPr>
          <w:rFonts w:ascii="Times New Roman" w:hAnsi="Times New Roman"/>
          <w:sz w:val="24"/>
          <w:szCs w:val="24"/>
        </w:rPr>
        <w:t xml:space="preserve"> </w:t>
      </w:r>
      <w:r w:rsidR="00FE19F4">
        <w:rPr>
          <w:rFonts w:ascii="Times New Roman" w:hAnsi="Times New Roman"/>
          <w:sz w:val="24"/>
          <w:szCs w:val="24"/>
        </w:rPr>
        <w:t xml:space="preserve"> </w:t>
      </w:r>
      <w:r w:rsidRPr="00FE19F4">
        <w:rPr>
          <w:rFonts w:ascii="Times New Roman" w:hAnsi="Times New Roman"/>
          <w:sz w:val="24"/>
          <w:szCs w:val="24"/>
        </w:rPr>
        <w:t xml:space="preserve">от  </w:t>
      </w:r>
      <w:r w:rsidR="00FE19F4" w:rsidRPr="00FE19F4">
        <w:rPr>
          <w:rFonts w:ascii="Times New Roman" w:hAnsi="Times New Roman"/>
          <w:sz w:val="24"/>
          <w:szCs w:val="24"/>
        </w:rPr>
        <w:t xml:space="preserve">27 ноября </w:t>
      </w:r>
      <w:r w:rsidRPr="00FE19F4">
        <w:rPr>
          <w:rFonts w:ascii="Times New Roman" w:hAnsi="Times New Roman"/>
          <w:sz w:val="24"/>
          <w:szCs w:val="24"/>
        </w:rPr>
        <w:t xml:space="preserve"> 2019 года № 11/</w:t>
      </w:r>
      <w:r w:rsidR="00FE19F4" w:rsidRPr="00FE19F4">
        <w:rPr>
          <w:rFonts w:ascii="Times New Roman" w:hAnsi="Times New Roman"/>
          <w:sz w:val="24"/>
          <w:szCs w:val="24"/>
        </w:rPr>
        <w:t>1558</w:t>
      </w:r>
    </w:p>
    <w:p w:rsidR="0051692E" w:rsidRDefault="0051692E" w:rsidP="005169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692E" w:rsidRPr="005A65DD" w:rsidRDefault="0051692E" w:rsidP="00172F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67600" w:rsidRDefault="00E67600" w:rsidP="004754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1692E" w:rsidRDefault="00FE19F4" w:rsidP="0051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692E" w:rsidRPr="0051692E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51692E" w:rsidRPr="00516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00" w:rsidRDefault="0051692E" w:rsidP="0051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92E">
        <w:rPr>
          <w:rFonts w:ascii="Times New Roman" w:hAnsi="Times New Roman" w:cs="Times New Roman"/>
          <w:sz w:val="24"/>
          <w:szCs w:val="24"/>
        </w:rPr>
        <w:t>ВИДОВ МУНИЦИПАЛЬНОГО КОНТРОЛЯ И СТРУКТУРНЫХ ПОДРАЗДЕЛЕНИЙ АДМИНИСТРАЦИИ МУНИЦИПАЛЬНОГО ОБРАЗОВАНИЯ МУНИЦИПАЛЬНОГО РАЙОНА «СЫКТЫВДИНСКИЙ», УПОЛНОМОЧЕННЫХ НА ИХ ОСУЩЕСТВЛЕНИЕ</w:t>
      </w:r>
    </w:p>
    <w:p w:rsidR="001A4EAA" w:rsidRDefault="001A4EAA" w:rsidP="0051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4EAA" w:rsidRDefault="001A4EAA" w:rsidP="0051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A4EAA" w:rsidRPr="0051692E" w:rsidRDefault="001A4EAA" w:rsidP="00516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4961"/>
      </w:tblGrid>
      <w:tr w:rsidR="001A4EAA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структурных подразделений администрации муниципального района "Сыктывдинский", исполняющих функции муниципального контроля, в соответствии с утвержденными административными регламентами </w:t>
            </w:r>
          </w:p>
        </w:tc>
      </w:tr>
      <w:tr w:rsidR="001A4EAA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1A4EAA" w:rsidP="003C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D608C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D52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Жилищный контроль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08C" w:rsidRPr="00FE19F4" w:rsidRDefault="00AD608C" w:rsidP="00A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8C" w:rsidRPr="00FE19F4" w:rsidRDefault="00AD608C" w:rsidP="00A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08C" w:rsidRPr="00FE19F4" w:rsidRDefault="00AD608C" w:rsidP="00AD60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</w:t>
            </w:r>
          </w:p>
        </w:tc>
      </w:tr>
      <w:tr w:rsidR="00AD608C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1A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 Лесной контроль 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08C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8C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D52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E19F4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общего пользования местного значения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8C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EAA" w:rsidRPr="00FE19F4" w:rsidTr="00AD608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AD608C" w:rsidP="003C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Земельный контроль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AA" w:rsidRPr="00FE19F4" w:rsidRDefault="00AD608C" w:rsidP="00AD6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4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и имущественных отношений</w:t>
            </w:r>
          </w:p>
        </w:tc>
      </w:tr>
    </w:tbl>
    <w:p w:rsidR="00E7395E" w:rsidRPr="00FE19F4" w:rsidRDefault="00E7395E" w:rsidP="00FF0C37">
      <w:pPr>
        <w:pStyle w:val="21"/>
        <w:ind w:hanging="142"/>
        <w:jc w:val="center"/>
        <w:rPr>
          <w:b/>
          <w:sz w:val="24"/>
          <w:szCs w:val="24"/>
        </w:rPr>
      </w:pPr>
    </w:p>
    <w:p w:rsidR="00E30A95" w:rsidRPr="00FE19F4" w:rsidRDefault="00E30A95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E30A95" w:rsidRPr="00FE19F4" w:rsidRDefault="00E30A95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Pr="00FE19F4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Pr="00FE19F4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p w:rsidR="00541E4A" w:rsidRDefault="00541E4A" w:rsidP="00121D56">
      <w:pPr>
        <w:pStyle w:val="21"/>
        <w:ind w:firstLine="851"/>
        <w:jc w:val="center"/>
        <w:rPr>
          <w:b/>
          <w:sz w:val="24"/>
          <w:szCs w:val="24"/>
        </w:rPr>
      </w:pPr>
    </w:p>
    <w:sectPr w:rsidR="0054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EE"/>
    <w:rsid w:val="00003E53"/>
    <w:rsid w:val="000149DE"/>
    <w:rsid w:val="00017821"/>
    <w:rsid w:val="000325E5"/>
    <w:rsid w:val="00061FE2"/>
    <w:rsid w:val="0006510A"/>
    <w:rsid w:val="0008570A"/>
    <w:rsid w:val="00087A2F"/>
    <w:rsid w:val="00093429"/>
    <w:rsid w:val="00093C88"/>
    <w:rsid w:val="00094174"/>
    <w:rsid w:val="000A3A85"/>
    <w:rsid w:val="000A3E53"/>
    <w:rsid w:val="000B5E51"/>
    <w:rsid w:val="000D3FB3"/>
    <w:rsid w:val="000E2238"/>
    <w:rsid w:val="000E2BAC"/>
    <w:rsid w:val="0010071D"/>
    <w:rsid w:val="001135F9"/>
    <w:rsid w:val="00121D56"/>
    <w:rsid w:val="0012752D"/>
    <w:rsid w:val="00147698"/>
    <w:rsid w:val="00151249"/>
    <w:rsid w:val="00154A4D"/>
    <w:rsid w:val="001617CD"/>
    <w:rsid w:val="0016316A"/>
    <w:rsid w:val="00172F87"/>
    <w:rsid w:val="00175BA3"/>
    <w:rsid w:val="00176A6A"/>
    <w:rsid w:val="00194C35"/>
    <w:rsid w:val="001957BE"/>
    <w:rsid w:val="00197946"/>
    <w:rsid w:val="001A10AA"/>
    <w:rsid w:val="001A4EAA"/>
    <w:rsid w:val="001A575A"/>
    <w:rsid w:val="001A714C"/>
    <w:rsid w:val="001B09E9"/>
    <w:rsid w:val="001B2E92"/>
    <w:rsid w:val="001B35F4"/>
    <w:rsid w:val="001C3C33"/>
    <w:rsid w:val="001F4FCE"/>
    <w:rsid w:val="00223654"/>
    <w:rsid w:val="00231391"/>
    <w:rsid w:val="002352A7"/>
    <w:rsid w:val="002421B1"/>
    <w:rsid w:val="0024243D"/>
    <w:rsid w:val="002439B4"/>
    <w:rsid w:val="00252ACF"/>
    <w:rsid w:val="00254000"/>
    <w:rsid w:val="00266F78"/>
    <w:rsid w:val="00273335"/>
    <w:rsid w:val="0028143C"/>
    <w:rsid w:val="00291A32"/>
    <w:rsid w:val="002A3277"/>
    <w:rsid w:val="002B154B"/>
    <w:rsid w:val="002C0564"/>
    <w:rsid w:val="002C1311"/>
    <w:rsid w:val="002E7336"/>
    <w:rsid w:val="002F1EF1"/>
    <w:rsid w:val="003014D5"/>
    <w:rsid w:val="00307325"/>
    <w:rsid w:val="00307752"/>
    <w:rsid w:val="00311F6E"/>
    <w:rsid w:val="00313A6E"/>
    <w:rsid w:val="003210EC"/>
    <w:rsid w:val="003347E3"/>
    <w:rsid w:val="00337560"/>
    <w:rsid w:val="003478B9"/>
    <w:rsid w:val="00360886"/>
    <w:rsid w:val="0037290C"/>
    <w:rsid w:val="003800E4"/>
    <w:rsid w:val="00394097"/>
    <w:rsid w:val="003A369B"/>
    <w:rsid w:val="003A60C0"/>
    <w:rsid w:val="003C5EB7"/>
    <w:rsid w:val="003F05C6"/>
    <w:rsid w:val="003F6239"/>
    <w:rsid w:val="003F626B"/>
    <w:rsid w:val="00417A6F"/>
    <w:rsid w:val="00441235"/>
    <w:rsid w:val="00464C8C"/>
    <w:rsid w:val="0047544E"/>
    <w:rsid w:val="00484A5B"/>
    <w:rsid w:val="00493265"/>
    <w:rsid w:val="004A4963"/>
    <w:rsid w:val="004B157B"/>
    <w:rsid w:val="004B2067"/>
    <w:rsid w:val="004B29BB"/>
    <w:rsid w:val="004B2FB1"/>
    <w:rsid w:val="004B550D"/>
    <w:rsid w:val="004B7B0E"/>
    <w:rsid w:val="004C23AC"/>
    <w:rsid w:val="004D3238"/>
    <w:rsid w:val="004D6B7B"/>
    <w:rsid w:val="004E27A2"/>
    <w:rsid w:val="004E59B2"/>
    <w:rsid w:val="0051692E"/>
    <w:rsid w:val="00520EF8"/>
    <w:rsid w:val="005271C6"/>
    <w:rsid w:val="00531CDE"/>
    <w:rsid w:val="00536392"/>
    <w:rsid w:val="00537FA8"/>
    <w:rsid w:val="00541E4A"/>
    <w:rsid w:val="0054229F"/>
    <w:rsid w:val="00543C07"/>
    <w:rsid w:val="00553E98"/>
    <w:rsid w:val="00563D9E"/>
    <w:rsid w:val="00564AD1"/>
    <w:rsid w:val="00571FD9"/>
    <w:rsid w:val="00583710"/>
    <w:rsid w:val="005847DA"/>
    <w:rsid w:val="0059606E"/>
    <w:rsid w:val="005A5E04"/>
    <w:rsid w:val="005A5F86"/>
    <w:rsid w:val="005A754C"/>
    <w:rsid w:val="005B08F9"/>
    <w:rsid w:val="005B3ED8"/>
    <w:rsid w:val="005F0410"/>
    <w:rsid w:val="005F2A92"/>
    <w:rsid w:val="005F3CAE"/>
    <w:rsid w:val="005F5FC6"/>
    <w:rsid w:val="006001F7"/>
    <w:rsid w:val="00603123"/>
    <w:rsid w:val="00617DB0"/>
    <w:rsid w:val="0062114C"/>
    <w:rsid w:val="00625858"/>
    <w:rsid w:val="006502CE"/>
    <w:rsid w:val="00650B7E"/>
    <w:rsid w:val="006550EB"/>
    <w:rsid w:val="0066168B"/>
    <w:rsid w:val="00661AB3"/>
    <w:rsid w:val="0066476F"/>
    <w:rsid w:val="00670108"/>
    <w:rsid w:val="006A4AF5"/>
    <w:rsid w:val="006B4C90"/>
    <w:rsid w:val="006C2BAF"/>
    <w:rsid w:val="006D3AA5"/>
    <w:rsid w:val="006D5145"/>
    <w:rsid w:val="006E2CA3"/>
    <w:rsid w:val="006E5C9D"/>
    <w:rsid w:val="006F26B1"/>
    <w:rsid w:val="0070503D"/>
    <w:rsid w:val="007158D0"/>
    <w:rsid w:val="00722D0C"/>
    <w:rsid w:val="00727DA1"/>
    <w:rsid w:val="00731182"/>
    <w:rsid w:val="00731396"/>
    <w:rsid w:val="00737F9E"/>
    <w:rsid w:val="00740D02"/>
    <w:rsid w:val="007417E7"/>
    <w:rsid w:val="00752892"/>
    <w:rsid w:val="0075352A"/>
    <w:rsid w:val="00754750"/>
    <w:rsid w:val="00765A18"/>
    <w:rsid w:val="00767425"/>
    <w:rsid w:val="007710B2"/>
    <w:rsid w:val="00782FF5"/>
    <w:rsid w:val="007842D4"/>
    <w:rsid w:val="007B047C"/>
    <w:rsid w:val="007C0B7E"/>
    <w:rsid w:val="007D1ECC"/>
    <w:rsid w:val="007D3897"/>
    <w:rsid w:val="007D47E1"/>
    <w:rsid w:val="007E262A"/>
    <w:rsid w:val="007F1449"/>
    <w:rsid w:val="00802327"/>
    <w:rsid w:val="00812FAC"/>
    <w:rsid w:val="00814391"/>
    <w:rsid w:val="00817B32"/>
    <w:rsid w:val="00824DB0"/>
    <w:rsid w:val="00830B4F"/>
    <w:rsid w:val="0083452D"/>
    <w:rsid w:val="00851499"/>
    <w:rsid w:val="008661AE"/>
    <w:rsid w:val="008823A0"/>
    <w:rsid w:val="00890C62"/>
    <w:rsid w:val="00891629"/>
    <w:rsid w:val="00891823"/>
    <w:rsid w:val="00897998"/>
    <w:rsid w:val="008B411F"/>
    <w:rsid w:val="008C5ABC"/>
    <w:rsid w:val="008C6FE9"/>
    <w:rsid w:val="008E1388"/>
    <w:rsid w:val="008E34A5"/>
    <w:rsid w:val="008E67FB"/>
    <w:rsid w:val="00914609"/>
    <w:rsid w:val="009309A3"/>
    <w:rsid w:val="00942EB2"/>
    <w:rsid w:val="00966FB6"/>
    <w:rsid w:val="00976909"/>
    <w:rsid w:val="00984016"/>
    <w:rsid w:val="00995555"/>
    <w:rsid w:val="009A52AA"/>
    <w:rsid w:val="009D1496"/>
    <w:rsid w:val="009D5DE0"/>
    <w:rsid w:val="009E291B"/>
    <w:rsid w:val="00A5263D"/>
    <w:rsid w:val="00A558DB"/>
    <w:rsid w:val="00A55C70"/>
    <w:rsid w:val="00A74B3B"/>
    <w:rsid w:val="00A954EC"/>
    <w:rsid w:val="00AA1A42"/>
    <w:rsid w:val="00AA45F9"/>
    <w:rsid w:val="00AA6992"/>
    <w:rsid w:val="00AB1227"/>
    <w:rsid w:val="00AB40FF"/>
    <w:rsid w:val="00AC42EF"/>
    <w:rsid w:val="00AD608C"/>
    <w:rsid w:val="00AF229A"/>
    <w:rsid w:val="00AF37DA"/>
    <w:rsid w:val="00B01DBD"/>
    <w:rsid w:val="00B0505D"/>
    <w:rsid w:val="00B1379C"/>
    <w:rsid w:val="00B20778"/>
    <w:rsid w:val="00B36881"/>
    <w:rsid w:val="00B3718A"/>
    <w:rsid w:val="00B505B0"/>
    <w:rsid w:val="00B733D7"/>
    <w:rsid w:val="00B935D6"/>
    <w:rsid w:val="00B94EF5"/>
    <w:rsid w:val="00B95F3B"/>
    <w:rsid w:val="00B96A21"/>
    <w:rsid w:val="00B97ED3"/>
    <w:rsid w:val="00BA346A"/>
    <w:rsid w:val="00BB06C1"/>
    <w:rsid w:val="00BB33A0"/>
    <w:rsid w:val="00BB5012"/>
    <w:rsid w:val="00C018A6"/>
    <w:rsid w:val="00C12E7C"/>
    <w:rsid w:val="00C154F8"/>
    <w:rsid w:val="00C226D0"/>
    <w:rsid w:val="00C23EB3"/>
    <w:rsid w:val="00C243DB"/>
    <w:rsid w:val="00C57366"/>
    <w:rsid w:val="00C94BD0"/>
    <w:rsid w:val="00CA47F8"/>
    <w:rsid w:val="00CA7929"/>
    <w:rsid w:val="00CC1421"/>
    <w:rsid w:val="00CC3388"/>
    <w:rsid w:val="00CC7970"/>
    <w:rsid w:val="00CF2E74"/>
    <w:rsid w:val="00D26037"/>
    <w:rsid w:val="00D27D0D"/>
    <w:rsid w:val="00D521AD"/>
    <w:rsid w:val="00D52E2F"/>
    <w:rsid w:val="00D70F90"/>
    <w:rsid w:val="00D90537"/>
    <w:rsid w:val="00DB0BB2"/>
    <w:rsid w:val="00DB13F5"/>
    <w:rsid w:val="00DC1907"/>
    <w:rsid w:val="00DD049B"/>
    <w:rsid w:val="00DF6131"/>
    <w:rsid w:val="00E00BB6"/>
    <w:rsid w:val="00E06564"/>
    <w:rsid w:val="00E13666"/>
    <w:rsid w:val="00E30A95"/>
    <w:rsid w:val="00E33575"/>
    <w:rsid w:val="00E342B3"/>
    <w:rsid w:val="00E35064"/>
    <w:rsid w:val="00E42B1F"/>
    <w:rsid w:val="00E4323D"/>
    <w:rsid w:val="00E6006B"/>
    <w:rsid w:val="00E66E2C"/>
    <w:rsid w:val="00E67600"/>
    <w:rsid w:val="00E7395E"/>
    <w:rsid w:val="00E834B6"/>
    <w:rsid w:val="00E849CF"/>
    <w:rsid w:val="00E84AAB"/>
    <w:rsid w:val="00E90F6A"/>
    <w:rsid w:val="00E930DA"/>
    <w:rsid w:val="00EB07D9"/>
    <w:rsid w:val="00ED3F0D"/>
    <w:rsid w:val="00ED4A9C"/>
    <w:rsid w:val="00ED5D1A"/>
    <w:rsid w:val="00ED6CD8"/>
    <w:rsid w:val="00F430D1"/>
    <w:rsid w:val="00F43D7C"/>
    <w:rsid w:val="00F44DEE"/>
    <w:rsid w:val="00F509A8"/>
    <w:rsid w:val="00F626BC"/>
    <w:rsid w:val="00FA07EE"/>
    <w:rsid w:val="00FA1167"/>
    <w:rsid w:val="00FA1331"/>
    <w:rsid w:val="00FB0A43"/>
    <w:rsid w:val="00FC0DBA"/>
    <w:rsid w:val="00FC3513"/>
    <w:rsid w:val="00FD110B"/>
    <w:rsid w:val="00FE19F4"/>
    <w:rsid w:val="00FF0C3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2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72F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36392"/>
    <w:pPr>
      <w:spacing w:after="0" w:line="240" w:lineRule="auto"/>
    </w:pPr>
  </w:style>
  <w:style w:type="table" w:styleId="a8">
    <w:name w:val="Table Grid"/>
    <w:basedOn w:val="a1"/>
    <w:uiPriority w:val="39"/>
    <w:rsid w:val="005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41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8D0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9D14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69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9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B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2F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72F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2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2F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172F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172F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536392"/>
    <w:pPr>
      <w:spacing w:after="0" w:line="240" w:lineRule="auto"/>
    </w:pPr>
  </w:style>
  <w:style w:type="table" w:styleId="a8">
    <w:name w:val="Table Grid"/>
    <w:basedOn w:val="a1"/>
    <w:uiPriority w:val="39"/>
    <w:rsid w:val="005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411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B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58D0"/>
    <w:rPr>
      <w:rFonts w:ascii="Segoe UI" w:hAnsi="Segoe UI" w:cs="Segoe UI"/>
      <w:sz w:val="18"/>
      <w:szCs w:val="18"/>
    </w:rPr>
  </w:style>
  <w:style w:type="paragraph" w:customStyle="1" w:styleId="21">
    <w:name w:val="Обычный2"/>
    <w:rsid w:val="009D149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169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6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4331951D3894F3D943F13E79F9C4C55C5D88885A2C6690462E5E33F6B2177870232D5D977BCA50C761B75939B91FA171012793FE4FDED9459DBB2s0j7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2018-02-01T13:20:00Z</cp:lastPrinted>
  <dcterms:created xsi:type="dcterms:W3CDTF">2019-11-27T13:52:00Z</dcterms:created>
  <dcterms:modified xsi:type="dcterms:W3CDTF">2019-11-27T14:06:00Z</dcterms:modified>
</cp:coreProperties>
</file>